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7D5E2" w14:textId="4536F596" w:rsidR="00681BBC" w:rsidRDefault="00681BBC" w:rsidP="00BE5B19">
      <w:pPr>
        <w:spacing w:after="0" w:line="240" w:lineRule="auto"/>
        <w:rPr>
          <w:rFonts w:asciiTheme="minorHAnsi" w:hAnsiTheme="minorHAnsi" w:cstheme="minorHAnsi"/>
          <w:i/>
          <w:sz w:val="22"/>
        </w:rPr>
      </w:pPr>
      <w:r>
        <w:rPr>
          <w:rFonts w:asciiTheme="minorHAnsi" w:hAnsiTheme="minorHAnsi" w:cstheme="minorHAnsi"/>
          <w:i/>
          <w:sz w:val="22"/>
        </w:rPr>
        <w:t>Musterschreiben an Lehrkräfte und sonstige an der Schule tätige Personen</w:t>
      </w:r>
    </w:p>
    <w:p w14:paraId="687855A1" w14:textId="77777777" w:rsidR="00681BBC" w:rsidRPr="00681BBC" w:rsidRDefault="00681BBC" w:rsidP="00BE5B19">
      <w:pPr>
        <w:spacing w:after="0" w:line="240" w:lineRule="auto"/>
        <w:rPr>
          <w:rFonts w:asciiTheme="minorHAnsi" w:hAnsiTheme="minorHAnsi" w:cstheme="minorHAnsi"/>
          <w:i/>
          <w:sz w:val="22"/>
        </w:rPr>
      </w:pPr>
    </w:p>
    <w:p w14:paraId="5C7A034C" w14:textId="096E4849" w:rsidR="00FE75A3" w:rsidRPr="004176BB" w:rsidRDefault="00B37D0E" w:rsidP="00BE5B19">
      <w:pPr>
        <w:spacing w:after="0" w:line="240" w:lineRule="auto"/>
        <w:rPr>
          <w:rFonts w:asciiTheme="minorHAnsi" w:hAnsiTheme="minorHAnsi" w:cstheme="minorHAnsi"/>
          <w:sz w:val="22"/>
        </w:rPr>
      </w:pPr>
      <w:r w:rsidRPr="004176BB">
        <w:rPr>
          <w:rFonts w:asciiTheme="minorHAnsi" w:hAnsiTheme="minorHAnsi" w:cstheme="minorHAnsi"/>
          <w:sz w:val="22"/>
        </w:rPr>
        <w:t>Sehr geehrte Damen und Herren,</w:t>
      </w:r>
    </w:p>
    <w:p w14:paraId="4FDD6921" w14:textId="77777777" w:rsidR="00B37D0E" w:rsidRPr="004176BB" w:rsidRDefault="00B37D0E" w:rsidP="00BE5B19">
      <w:pPr>
        <w:spacing w:after="0" w:line="240" w:lineRule="auto"/>
        <w:rPr>
          <w:rFonts w:asciiTheme="minorHAnsi" w:hAnsiTheme="minorHAnsi" w:cstheme="minorHAnsi"/>
          <w:sz w:val="22"/>
        </w:rPr>
      </w:pPr>
      <w:r w:rsidRPr="004176BB">
        <w:rPr>
          <w:rFonts w:asciiTheme="minorHAnsi" w:hAnsiTheme="minorHAnsi" w:cstheme="minorHAnsi"/>
          <w:sz w:val="22"/>
        </w:rPr>
        <w:t>liebe Kolleginnen und Kollegen,</w:t>
      </w:r>
      <w:r w:rsidR="00081E95" w:rsidRPr="004176BB">
        <w:rPr>
          <w:rFonts w:asciiTheme="minorHAnsi" w:hAnsiTheme="minorHAnsi" w:cstheme="minorHAnsi"/>
          <w:sz w:val="22"/>
        </w:rPr>
        <w:t xml:space="preserve"> </w:t>
      </w:r>
      <w:r w:rsidRPr="004176BB">
        <w:rPr>
          <w:rFonts w:asciiTheme="minorHAnsi" w:hAnsiTheme="minorHAnsi" w:cstheme="minorHAnsi"/>
          <w:sz w:val="22"/>
        </w:rPr>
        <w:t>liebe Mitarbeiterinnen und Mitarbeiter,</w:t>
      </w:r>
    </w:p>
    <w:p w14:paraId="7C16EDC0" w14:textId="77777777" w:rsidR="00B37D0E" w:rsidRPr="004176BB" w:rsidRDefault="00B37D0E" w:rsidP="00BE5B19">
      <w:pPr>
        <w:spacing w:after="0" w:line="240" w:lineRule="auto"/>
        <w:rPr>
          <w:rFonts w:asciiTheme="minorHAnsi" w:hAnsiTheme="minorHAnsi" w:cstheme="minorHAnsi"/>
          <w:sz w:val="22"/>
        </w:rPr>
      </w:pPr>
    </w:p>
    <w:p w14:paraId="16ABEBFE" w14:textId="4A73B4DC" w:rsidR="008703CE" w:rsidRPr="004176BB" w:rsidRDefault="008703CE" w:rsidP="00BE5B19">
      <w:pPr>
        <w:spacing w:after="100" w:line="240" w:lineRule="auto"/>
        <w:rPr>
          <w:rFonts w:asciiTheme="minorHAnsi" w:hAnsiTheme="minorHAnsi" w:cstheme="minorHAnsi"/>
          <w:sz w:val="22"/>
        </w:rPr>
      </w:pPr>
      <w:r w:rsidRPr="004176BB">
        <w:rPr>
          <w:rFonts w:asciiTheme="minorHAnsi" w:hAnsiTheme="minorHAnsi" w:cstheme="minorHAnsi"/>
          <w:sz w:val="22"/>
        </w:rPr>
        <w:t xml:space="preserve">nach neuem Bundesrecht gilt künftig die </w:t>
      </w:r>
      <w:r w:rsidRPr="004176BB">
        <w:rPr>
          <w:rFonts w:asciiTheme="minorHAnsi" w:hAnsiTheme="minorHAnsi" w:cstheme="minorHAnsi"/>
          <w:b/>
          <w:sz w:val="22"/>
        </w:rPr>
        <w:t xml:space="preserve">3G-Regelung am Arbeitsplatz </w:t>
      </w:r>
      <w:r w:rsidR="00E17429">
        <w:rPr>
          <w:rFonts w:asciiTheme="minorHAnsi" w:hAnsiTheme="minorHAnsi" w:cstheme="minorHAnsi"/>
          <w:sz w:val="22"/>
        </w:rPr>
        <w:t xml:space="preserve">auch an den Schulen in Bayern. </w:t>
      </w:r>
      <w:r w:rsidR="00E17429" w:rsidRPr="009047E5">
        <w:rPr>
          <w:rFonts w:asciiTheme="minorHAnsi" w:hAnsiTheme="minorHAnsi" w:cstheme="minorHAnsi"/>
          <w:b/>
          <w:sz w:val="22"/>
        </w:rPr>
        <w:t>Das bedeutet, dass Lehrkräfte und alle andere</w:t>
      </w:r>
      <w:r w:rsidR="00AE1AD6">
        <w:rPr>
          <w:rFonts w:asciiTheme="minorHAnsi" w:hAnsiTheme="minorHAnsi" w:cstheme="minorHAnsi"/>
          <w:b/>
          <w:sz w:val="22"/>
        </w:rPr>
        <w:t>n</w:t>
      </w:r>
      <w:r w:rsidR="00E17429" w:rsidRPr="009047E5">
        <w:rPr>
          <w:rFonts w:asciiTheme="minorHAnsi" w:hAnsiTheme="minorHAnsi" w:cstheme="minorHAnsi"/>
          <w:b/>
          <w:sz w:val="22"/>
        </w:rPr>
        <w:t xml:space="preserve"> Personen, die an den Schulen tätig sind, </w:t>
      </w:r>
      <w:r w:rsidR="00323B0E" w:rsidRPr="009047E5">
        <w:rPr>
          <w:rFonts w:asciiTheme="minorHAnsi" w:hAnsiTheme="minorHAnsi" w:cstheme="minorHAnsi"/>
          <w:b/>
          <w:sz w:val="22"/>
        </w:rPr>
        <w:t xml:space="preserve">die Schule nur betreten dürfen, wenn sie </w:t>
      </w:r>
      <w:r w:rsidR="00E17429" w:rsidRPr="009047E5">
        <w:rPr>
          <w:rFonts w:asciiTheme="minorHAnsi" w:hAnsiTheme="minorHAnsi" w:cstheme="minorHAnsi"/>
          <w:b/>
          <w:sz w:val="22"/>
        </w:rPr>
        <w:t xml:space="preserve">nachweislich geimpft, getestet oder genesen </w:t>
      </w:r>
      <w:r w:rsidR="00323B0E" w:rsidRPr="009047E5">
        <w:rPr>
          <w:rFonts w:asciiTheme="minorHAnsi" w:hAnsiTheme="minorHAnsi" w:cstheme="minorHAnsi"/>
          <w:b/>
          <w:sz w:val="22"/>
        </w:rPr>
        <w:t>sind</w:t>
      </w:r>
      <w:r w:rsidR="00E17429" w:rsidRPr="009047E5">
        <w:rPr>
          <w:rFonts w:asciiTheme="minorHAnsi" w:hAnsiTheme="minorHAnsi" w:cstheme="minorHAnsi"/>
          <w:b/>
          <w:sz w:val="22"/>
        </w:rPr>
        <w:t>.</w:t>
      </w:r>
      <w:r w:rsidR="00E17429">
        <w:rPr>
          <w:rFonts w:asciiTheme="minorHAnsi" w:hAnsiTheme="minorHAnsi" w:cstheme="minorHAnsi"/>
          <w:sz w:val="22"/>
        </w:rPr>
        <w:t xml:space="preserve"> Insbesondere für nicht-geimpfte oder nicht-genesene Lehrkräfte ist es damit nicht mehr möglich, der bisherigen Testobliegenheit durch einen eigenverantwortlich zuhause durchgeführten Selbsttest nachzukommen. </w:t>
      </w:r>
    </w:p>
    <w:p w14:paraId="6CF82389" w14:textId="77777777" w:rsidR="0047347F" w:rsidRPr="004176BB" w:rsidRDefault="0047347F" w:rsidP="004176BB">
      <w:pPr>
        <w:spacing w:after="100" w:line="240" w:lineRule="auto"/>
        <w:rPr>
          <w:rFonts w:asciiTheme="minorHAnsi" w:hAnsiTheme="minorHAnsi" w:cstheme="minorHAnsi"/>
          <w:sz w:val="22"/>
        </w:rPr>
      </w:pPr>
    </w:p>
    <w:p w14:paraId="06783250" w14:textId="72EE7454" w:rsidR="0047347F" w:rsidRPr="00CC2E37" w:rsidRDefault="00E17429" w:rsidP="004176BB">
      <w:pPr>
        <w:spacing w:after="100" w:line="240" w:lineRule="auto"/>
        <w:rPr>
          <w:rFonts w:asciiTheme="minorHAnsi" w:hAnsiTheme="minorHAnsi" w:cstheme="minorHAnsi"/>
          <w:color w:val="000000"/>
          <w:sz w:val="22"/>
          <w:u w:val="single"/>
        </w:rPr>
      </w:pPr>
      <w:r>
        <w:rPr>
          <w:rFonts w:asciiTheme="minorHAnsi" w:hAnsiTheme="minorHAnsi" w:cstheme="minorHAnsi"/>
          <w:sz w:val="22"/>
          <w:u w:val="single"/>
        </w:rPr>
        <w:t>Um die Anforderungen der</w:t>
      </w:r>
      <w:r w:rsidR="0047347F" w:rsidRPr="00CC2E37">
        <w:rPr>
          <w:rFonts w:asciiTheme="minorHAnsi" w:hAnsiTheme="minorHAnsi" w:cstheme="minorHAnsi"/>
          <w:sz w:val="22"/>
          <w:u w:val="single"/>
        </w:rPr>
        <w:t xml:space="preserve"> 3G-Regelung</w:t>
      </w:r>
      <w:r>
        <w:rPr>
          <w:rFonts w:asciiTheme="minorHAnsi" w:hAnsiTheme="minorHAnsi" w:cstheme="minorHAnsi"/>
          <w:sz w:val="22"/>
          <w:u w:val="single"/>
        </w:rPr>
        <w:t xml:space="preserve"> zu erfüllen,</w:t>
      </w:r>
      <w:r w:rsidR="0047347F" w:rsidRPr="00CC2E37">
        <w:rPr>
          <w:rFonts w:asciiTheme="minorHAnsi" w:hAnsiTheme="minorHAnsi" w:cstheme="minorHAnsi"/>
          <w:sz w:val="22"/>
          <w:u w:val="single"/>
        </w:rPr>
        <w:t xml:space="preserve"> </w:t>
      </w:r>
      <w:r w:rsidR="00CC2E37" w:rsidRPr="00CC2E37">
        <w:rPr>
          <w:rFonts w:asciiTheme="minorHAnsi" w:hAnsiTheme="minorHAnsi" w:cstheme="minorHAnsi"/>
          <w:sz w:val="22"/>
          <w:u w:val="single"/>
        </w:rPr>
        <w:t>haben Sie</w:t>
      </w:r>
      <w:r w:rsidR="0047347F" w:rsidRPr="00CC2E37">
        <w:rPr>
          <w:rFonts w:asciiTheme="minorHAnsi" w:hAnsiTheme="minorHAnsi" w:cstheme="minorHAnsi"/>
          <w:sz w:val="22"/>
          <w:u w:val="single"/>
        </w:rPr>
        <w:t xml:space="preserve"> </w:t>
      </w:r>
      <w:r w:rsidR="00CC2E37" w:rsidRPr="00CC2E37">
        <w:rPr>
          <w:rFonts w:asciiTheme="minorHAnsi" w:hAnsiTheme="minorHAnsi" w:cstheme="minorHAnsi"/>
          <w:sz w:val="22"/>
          <w:u w:val="single"/>
        </w:rPr>
        <w:t>folgende Möglichkeiten:</w:t>
      </w:r>
    </w:p>
    <w:p w14:paraId="4C2EDE22" w14:textId="636F52B3" w:rsidR="00B37D0E" w:rsidRPr="004176BB" w:rsidRDefault="00B37D0E" w:rsidP="00BE5B19">
      <w:pPr>
        <w:pStyle w:val="Listenabsatz"/>
        <w:numPr>
          <w:ilvl w:val="0"/>
          <w:numId w:val="1"/>
        </w:numPr>
        <w:spacing w:before="120" w:after="100" w:line="240" w:lineRule="auto"/>
        <w:ind w:left="714" w:hanging="357"/>
        <w:contextualSpacing w:val="0"/>
        <w:rPr>
          <w:rFonts w:asciiTheme="minorHAnsi" w:hAnsiTheme="minorHAnsi" w:cstheme="minorHAnsi"/>
          <w:sz w:val="22"/>
        </w:rPr>
      </w:pPr>
      <w:r w:rsidRPr="004176BB">
        <w:rPr>
          <w:rFonts w:asciiTheme="minorHAnsi" w:hAnsiTheme="minorHAnsi" w:cstheme="minorHAnsi"/>
          <w:sz w:val="22"/>
        </w:rPr>
        <w:t>Alle Lehrkräfte und alle sonstigen an der Schule tätigen Personen</w:t>
      </w:r>
      <w:r w:rsidR="00792426">
        <w:rPr>
          <w:rFonts w:asciiTheme="minorHAnsi" w:hAnsiTheme="minorHAnsi" w:cstheme="minorHAnsi"/>
          <w:sz w:val="22"/>
        </w:rPr>
        <w:t xml:space="preserve">, </w:t>
      </w:r>
      <w:r w:rsidR="00792426" w:rsidRPr="00681BBC">
        <w:rPr>
          <w:rFonts w:asciiTheme="minorHAnsi" w:hAnsiTheme="minorHAnsi" w:cstheme="minorHAnsi"/>
          <w:b/>
          <w:sz w:val="22"/>
        </w:rPr>
        <w:t>die vollständig geimpft oder genesen sind</w:t>
      </w:r>
      <w:r w:rsidR="00792426">
        <w:rPr>
          <w:rFonts w:asciiTheme="minorHAnsi" w:hAnsiTheme="minorHAnsi" w:cstheme="minorHAnsi"/>
          <w:sz w:val="22"/>
        </w:rPr>
        <w:t>,</w:t>
      </w:r>
      <w:r w:rsidRPr="004176BB">
        <w:rPr>
          <w:rFonts w:asciiTheme="minorHAnsi" w:hAnsiTheme="minorHAnsi" w:cstheme="minorHAnsi"/>
          <w:sz w:val="22"/>
        </w:rPr>
        <w:t xml:space="preserve"> können </w:t>
      </w:r>
      <w:r w:rsidRPr="00E17429">
        <w:rPr>
          <w:rFonts w:asciiTheme="minorHAnsi" w:hAnsiTheme="minorHAnsi" w:cstheme="minorHAnsi"/>
          <w:sz w:val="22"/>
          <w:highlight w:val="yellow"/>
        </w:rPr>
        <w:t>der Schulleitung</w:t>
      </w:r>
      <w:r w:rsidR="00E17429" w:rsidRPr="00E17429">
        <w:rPr>
          <w:rFonts w:asciiTheme="minorHAnsi" w:hAnsiTheme="minorHAnsi" w:cstheme="minorHAnsi"/>
          <w:sz w:val="22"/>
          <w:highlight w:val="yellow"/>
        </w:rPr>
        <w:t xml:space="preserve"> / im Sekretariat</w:t>
      </w:r>
      <w:r w:rsidRPr="004176BB">
        <w:rPr>
          <w:rFonts w:asciiTheme="minorHAnsi" w:hAnsiTheme="minorHAnsi" w:cstheme="minorHAnsi"/>
          <w:sz w:val="22"/>
        </w:rPr>
        <w:t xml:space="preserve"> </w:t>
      </w:r>
      <w:r w:rsidRPr="004176BB">
        <w:rPr>
          <w:rFonts w:asciiTheme="minorHAnsi" w:hAnsiTheme="minorHAnsi" w:cstheme="minorHAnsi"/>
          <w:b/>
          <w:sz w:val="22"/>
          <w:u w:val="single"/>
        </w:rPr>
        <w:t>auf freiwilliger Basis</w:t>
      </w:r>
      <w:r w:rsidRPr="004176BB">
        <w:rPr>
          <w:rFonts w:asciiTheme="minorHAnsi" w:hAnsiTheme="minorHAnsi" w:cstheme="minorHAnsi"/>
          <w:sz w:val="22"/>
        </w:rPr>
        <w:t xml:space="preserve"> </w:t>
      </w:r>
      <w:r w:rsidRPr="004176BB">
        <w:rPr>
          <w:rFonts w:asciiTheme="minorHAnsi" w:hAnsiTheme="minorHAnsi" w:cstheme="minorHAnsi"/>
          <w:b/>
          <w:sz w:val="22"/>
        </w:rPr>
        <w:t xml:space="preserve">einen </w:t>
      </w:r>
      <w:r w:rsidR="00792426">
        <w:rPr>
          <w:rFonts w:asciiTheme="minorHAnsi" w:hAnsiTheme="minorHAnsi" w:cstheme="minorHAnsi"/>
          <w:b/>
          <w:sz w:val="22"/>
        </w:rPr>
        <w:t>entsprechenden Nachweis</w:t>
      </w:r>
      <w:r w:rsidRPr="004176BB">
        <w:rPr>
          <w:rFonts w:asciiTheme="minorHAnsi" w:hAnsiTheme="minorHAnsi" w:cstheme="minorHAnsi"/>
          <w:b/>
          <w:sz w:val="22"/>
        </w:rPr>
        <w:t xml:space="preserve"> </w:t>
      </w:r>
      <w:r w:rsidRPr="004176BB">
        <w:rPr>
          <w:rFonts w:asciiTheme="minorHAnsi" w:hAnsiTheme="minorHAnsi" w:cstheme="minorHAnsi"/>
          <w:sz w:val="22"/>
        </w:rPr>
        <w:t>vor</w:t>
      </w:r>
      <w:r w:rsidR="0047347F" w:rsidRPr="004176BB">
        <w:rPr>
          <w:rFonts w:asciiTheme="minorHAnsi" w:hAnsiTheme="minorHAnsi" w:cstheme="minorHAnsi"/>
          <w:sz w:val="22"/>
        </w:rPr>
        <w:t>legen</w:t>
      </w:r>
      <w:r w:rsidRPr="004176BB">
        <w:rPr>
          <w:rFonts w:asciiTheme="minorHAnsi" w:hAnsiTheme="minorHAnsi" w:cstheme="minorHAnsi"/>
          <w:sz w:val="22"/>
        </w:rPr>
        <w:t>.</w:t>
      </w:r>
      <w:r w:rsidR="0059117E" w:rsidRPr="004176BB">
        <w:rPr>
          <w:rFonts w:asciiTheme="minorHAnsi" w:hAnsiTheme="minorHAnsi" w:cstheme="minorHAnsi"/>
          <w:sz w:val="22"/>
        </w:rPr>
        <w:t xml:space="preserve"> </w:t>
      </w:r>
    </w:p>
    <w:p w14:paraId="3D0CAB99" w14:textId="45CDC1E0" w:rsidR="00B37D0E" w:rsidRPr="004176BB" w:rsidRDefault="00B37D0E" w:rsidP="00BE5B19">
      <w:pPr>
        <w:pStyle w:val="Listenabsatz"/>
        <w:numPr>
          <w:ilvl w:val="0"/>
          <w:numId w:val="6"/>
        </w:numPr>
        <w:spacing w:after="0" w:line="240" w:lineRule="auto"/>
        <w:ind w:left="1071" w:hanging="357"/>
        <w:contextualSpacing w:val="0"/>
        <w:rPr>
          <w:rFonts w:asciiTheme="minorHAnsi" w:hAnsiTheme="minorHAnsi" w:cstheme="minorHAnsi"/>
          <w:color w:val="000000"/>
          <w:sz w:val="22"/>
        </w:rPr>
      </w:pPr>
      <w:r w:rsidRPr="00E17429">
        <w:rPr>
          <w:rFonts w:asciiTheme="minorHAnsi" w:hAnsiTheme="minorHAnsi" w:cstheme="minorHAnsi"/>
          <w:sz w:val="22"/>
          <w:highlight w:val="yellow"/>
        </w:rPr>
        <w:t xml:space="preserve">Die Schulleitung </w:t>
      </w:r>
      <w:r w:rsidR="00E17429" w:rsidRPr="00E17429">
        <w:rPr>
          <w:rFonts w:asciiTheme="minorHAnsi" w:hAnsiTheme="minorHAnsi" w:cstheme="minorHAnsi"/>
          <w:sz w:val="22"/>
          <w:highlight w:val="yellow"/>
        </w:rPr>
        <w:t>/ Das Sekretariat</w:t>
      </w:r>
      <w:r w:rsidR="00E17429">
        <w:rPr>
          <w:rFonts w:asciiTheme="minorHAnsi" w:hAnsiTheme="minorHAnsi" w:cstheme="minorHAnsi"/>
          <w:sz w:val="22"/>
        </w:rPr>
        <w:t xml:space="preserve"> </w:t>
      </w:r>
      <w:r w:rsidRPr="004176BB">
        <w:rPr>
          <w:rFonts w:asciiTheme="minorHAnsi" w:hAnsiTheme="minorHAnsi" w:cstheme="minorHAnsi"/>
          <w:sz w:val="22"/>
        </w:rPr>
        <w:t>vermerkt das Vorliegen dieses Nachweises</w:t>
      </w:r>
      <w:r w:rsidR="00E17429">
        <w:rPr>
          <w:rFonts w:asciiTheme="minorHAnsi" w:hAnsiTheme="minorHAnsi" w:cstheme="minorHAnsi"/>
          <w:sz w:val="22"/>
        </w:rPr>
        <w:t xml:space="preserve"> sowie ggf. dessen Gültigkeitsdauer</w:t>
      </w:r>
      <w:r w:rsidRPr="004176BB">
        <w:rPr>
          <w:rFonts w:asciiTheme="minorHAnsi" w:hAnsiTheme="minorHAnsi" w:cstheme="minorHAnsi"/>
          <w:sz w:val="22"/>
        </w:rPr>
        <w:t>.</w:t>
      </w:r>
      <w:r w:rsidR="00081E95" w:rsidRPr="004176BB">
        <w:rPr>
          <w:rFonts w:asciiTheme="minorHAnsi" w:hAnsiTheme="minorHAnsi" w:cstheme="minorHAnsi"/>
          <w:sz w:val="22"/>
        </w:rPr>
        <w:t xml:space="preserve"> </w:t>
      </w:r>
      <w:r w:rsidR="00672D85">
        <w:rPr>
          <w:rFonts w:asciiTheme="minorHAnsi" w:hAnsiTheme="minorHAnsi" w:cstheme="minorHAnsi"/>
          <w:sz w:val="22"/>
        </w:rPr>
        <w:t>Die Verarbeitung erfolgt in der Weise, dass die Integrität und die Vertraulichkeit gewahrt bleiben. Die Dokumentation wird außerhalb der Personalakte geführt und wird gegen unbefugten Zugang ausreichend gesichert.</w:t>
      </w:r>
    </w:p>
    <w:p w14:paraId="2A1FDFFB" w14:textId="6F854A74" w:rsidR="00B37D0E" w:rsidRPr="004176BB" w:rsidRDefault="00B37D0E" w:rsidP="00AC3983">
      <w:pPr>
        <w:pStyle w:val="Listenabsatz"/>
        <w:numPr>
          <w:ilvl w:val="0"/>
          <w:numId w:val="6"/>
        </w:numPr>
        <w:spacing w:after="0" w:line="240" w:lineRule="auto"/>
        <w:ind w:left="1071" w:hanging="357"/>
        <w:contextualSpacing w:val="0"/>
        <w:rPr>
          <w:rFonts w:asciiTheme="minorHAnsi" w:hAnsiTheme="minorHAnsi" w:cstheme="minorHAnsi"/>
          <w:sz w:val="22"/>
        </w:rPr>
      </w:pPr>
      <w:r w:rsidRPr="004176BB">
        <w:rPr>
          <w:rFonts w:asciiTheme="minorHAnsi" w:hAnsiTheme="minorHAnsi" w:cstheme="minorHAnsi"/>
          <w:color w:val="000000"/>
          <w:sz w:val="22"/>
        </w:rPr>
        <w:t>Die Vermerke über die vorgelegten Nachweise werden</w:t>
      </w:r>
      <w:r w:rsidR="00672D85">
        <w:rPr>
          <w:rFonts w:asciiTheme="minorHAnsi" w:hAnsiTheme="minorHAnsi" w:cstheme="minorHAnsi"/>
          <w:color w:val="000000"/>
          <w:sz w:val="22"/>
        </w:rPr>
        <w:t xml:space="preserve"> nur</w:t>
      </w:r>
      <w:r w:rsidRPr="004176BB">
        <w:rPr>
          <w:rFonts w:asciiTheme="minorHAnsi" w:hAnsiTheme="minorHAnsi" w:cstheme="minorHAnsi"/>
          <w:color w:val="000000"/>
          <w:sz w:val="22"/>
        </w:rPr>
        <w:t xml:space="preserve"> für die Dauer der aktuell geltenden Bestimmungen erfasst und müssen nur einmalig erbracht werden</w:t>
      </w:r>
      <w:r w:rsidR="00E22A57" w:rsidRPr="004176BB">
        <w:rPr>
          <w:rFonts w:asciiTheme="minorHAnsi" w:hAnsiTheme="minorHAnsi" w:cstheme="minorHAnsi"/>
          <w:color w:val="000000"/>
          <w:sz w:val="22"/>
        </w:rPr>
        <w:t>.</w:t>
      </w:r>
      <w:r w:rsidR="0059117E" w:rsidRPr="004176BB">
        <w:rPr>
          <w:rFonts w:asciiTheme="minorHAnsi" w:hAnsiTheme="minorHAnsi" w:cstheme="minorHAnsi"/>
          <w:color w:val="000000"/>
          <w:sz w:val="22"/>
        </w:rPr>
        <w:t xml:space="preserve"> </w:t>
      </w:r>
      <w:r w:rsidRPr="004176BB">
        <w:rPr>
          <w:rFonts w:asciiTheme="minorHAnsi" w:hAnsiTheme="minorHAnsi" w:cstheme="minorHAnsi"/>
          <w:color w:val="000000"/>
          <w:sz w:val="22"/>
        </w:rPr>
        <w:t>Sie werden für keine anderen Zwecke verwendet und spätestens vier Wochen nach Ende der</w:t>
      </w:r>
      <w:r w:rsidR="00672D85">
        <w:rPr>
          <w:rFonts w:asciiTheme="minorHAnsi" w:hAnsiTheme="minorHAnsi" w:cstheme="minorHAnsi"/>
          <w:color w:val="000000"/>
          <w:sz w:val="22"/>
        </w:rPr>
        <w:t xml:space="preserve"> gesetzlichen</w:t>
      </w:r>
      <w:r w:rsidRPr="004176BB">
        <w:rPr>
          <w:rFonts w:asciiTheme="minorHAnsi" w:hAnsiTheme="minorHAnsi" w:cstheme="minorHAnsi"/>
          <w:color w:val="000000"/>
          <w:sz w:val="22"/>
        </w:rPr>
        <w:t xml:space="preserve"> Nachweispflicht vernichtet.</w:t>
      </w:r>
    </w:p>
    <w:p w14:paraId="23E05A08" w14:textId="77777777" w:rsidR="00B37D0E" w:rsidRPr="004176BB" w:rsidRDefault="00B37D0E" w:rsidP="00BE5B19">
      <w:pPr>
        <w:pStyle w:val="Listenabsatz"/>
        <w:numPr>
          <w:ilvl w:val="0"/>
          <w:numId w:val="6"/>
        </w:numPr>
        <w:spacing w:after="0" w:line="240" w:lineRule="auto"/>
        <w:ind w:left="1071" w:hanging="357"/>
        <w:contextualSpacing w:val="0"/>
        <w:rPr>
          <w:rFonts w:asciiTheme="minorHAnsi" w:hAnsiTheme="minorHAnsi" w:cstheme="minorHAnsi"/>
          <w:sz w:val="22"/>
        </w:rPr>
      </w:pPr>
      <w:r w:rsidRPr="004176BB">
        <w:rPr>
          <w:rFonts w:asciiTheme="minorHAnsi" w:hAnsiTheme="minorHAnsi" w:cstheme="minorHAnsi"/>
          <w:color w:val="000000"/>
          <w:sz w:val="22"/>
        </w:rPr>
        <w:t xml:space="preserve">Die Einwilligung kann jederzeit </w:t>
      </w:r>
      <w:r w:rsidR="00714366" w:rsidRPr="004176BB">
        <w:rPr>
          <w:rFonts w:asciiTheme="minorHAnsi" w:hAnsiTheme="minorHAnsi" w:cstheme="minorHAnsi"/>
          <w:color w:val="000000"/>
          <w:sz w:val="22"/>
        </w:rPr>
        <w:t>gegenüber</w:t>
      </w:r>
      <w:r w:rsidRPr="004176BB">
        <w:rPr>
          <w:rFonts w:asciiTheme="minorHAnsi" w:hAnsiTheme="minorHAnsi" w:cstheme="minorHAnsi"/>
          <w:color w:val="000000"/>
          <w:sz w:val="22"/>
        </w:rPr>
        <w:t xml:space="preserve"> der Schulleitung widerrufen werden.</w:t>
      </w:r>
    </w:p>
    <w:p w14:paraId="70EAA112" w14:textId="3A49CA59" w:rsidR="00E22A57" w:rsidRPr="00681BBC" w:rsidRDefault="00E22A57" w:rsidP="00681BBC">
      <w:pPr>
        <w:pStyle w:val="Listenabsatz"/>
        <w:numPr>
          <w:ilvl w:val="0"/>
          <w:numId w:val="6"/>
        </w:numPr>
        <w:spacing w:after="0" w:line="240" w:lineRule="auto"/>
        <w:ind w:left="1071" w:hanging="357"/>
        <w:contextualSpacing w:val="0"/>
        <w:rPr>
          <w:rFonts w:asciiTheme="minorHAnsi" w:hAnsiTheme="minorHAnsi" w:cstheme="minorHAnsi"/>
          <w:sz w:val="22"/>
        </w:rPr>
      </w:pPr>
      <w:r w:rsidRPr="004176BB">
        <w:rPr>
          <w:rFonts w:asciiTheme="minorHAnsi" w:hAnsiTheme="minorHAnsi" w:cstheme="minorHAnsi"/>
          <w:color w:val="000000"/>
          <w:sz w:val="22"/>
        </w:rPr>
        <w:t xml:space="preserve">Eine Impfung oder Genesung kann auch zu einem späteren Zeitpunkt der Schulleitung </w:t>
      </w:r>
      <w:r w:rsidRPr="00323B0E">
        <w:rPr>
          <w:rFonts w:asciiTheme="minorHAnsi" w:hAnsiTheme="minorHAnsi" w:cstheme="minorHAnsi"/>
          <w:color w:val="000000"/>
          <w:sz w:val="22"/>
        </w:rPr>
        <w:t>jederzeit auf freiwilliger Basis zur Kenntnis gebracht werden.</w:t>
      </w:r>
    </w:p>
    <w:p w14:paraId="59413E0E" w14:textId="66771BE3" w:rsidR="00672D85" w:rsidRPr="00681BBC" w:rsidRDefault="00672D85" w:rsidP="00681BBC">
      <w:pPr>
        <w:pStyle w:val="Listenabsatz"/>
        <w:numPr>
          <w:ilvl w:val="0"/>
          <w:numId w:val="6"/>
        </w:numPr>
        <w:spacing w:after="0" w:line="240" w:lineRule="auto"/>
        <w:ind w:left="1071" w:hanging="357"/>
        <w:contextualSpacing w:val="0"/>
        <w:rPr>
          <w:rFonts w:asciiTheme="minorHAnsi" w:hAnsiTheme="minorHAnsi" w:cstheme="minorHAnsi"/>
          <w:sz w:val="22"/>
        </w:rPr>
      </w:pPr>
      <w:r w:rsidRPr="00681BBC">
        <w:rPr>
          <w:rFonts w:ascii="Calibri" w:eastAsia="Calibri" w:hAnsi="Calibri" w:cs="Calibri"/>
          <w:color w:val="000000"/>
          <w:sz w:val="22"/>
        </w:rPr>
        <w:t xml:space="preserve">Weitere Datenschutzhinweise, insbesondere Informationen zu Ihren Rechten und Ansprechpartnern, finden Sie auf der Homepage </w:t>
      </w:r>
      <w:r w:rsidR="00E75E18" w:rsidRPr="00681BBC">
        <w:rPr>
          <w:rFonts w:ascii="Calibri" w:eastAsia="Calibri" w:hAnsi="Calibri" w:cs="Calibri"/>
          <w:color w:val="000000"/>
          <w:sz w:val="22"/>
        </w:rPr>
        <w:t xml:space="preserve">der Schule unter </w:t>
      </w:r>
      <w:r w:rsidR="00E75E18" w:rsidRPr="00681BBC">
        <w:rPr>
          <w:rFonts w:ascii="Calibri" w:eastAsia="Calibri" w:hAnsi="Calibri" w:cs="Calibri"/>
          <w:i/>
          <w:color w:val="000000"/>
          <w:sz w:val="22"/>
        </w:rPr>
        <w:t>[</w:t>
      </w:r>
      <w:r w:rsidR="00E75E18" w:rsidRPr="00681BBC">
        <w:rPr>
          <w:rFonts w:ascii="Calibri" w:eastAsia="Calibri" w:hAnsi="Calibri" w:cs="Calibri"/>
          <w:i/>
          <w:color w:val="000000"/>
          <w:sz w:val="22"/>
          <w:highlight w:val="yellow"/>
        </w:rPr>
        <w:t>bitte entsprechend ergänzen/Nicht-Zutreffendes streichen]</w:t>
      </w:r>
    </w:p>
    <w:p w14:paraId="74322A45" w14:textId="75E19C61" w:rsidR="0099158A" w:rsidRPr="00323B0E" w:rsidRDefault="00B37D0E" w:rsidP="00BE5B19">
      <w:pPr>
        <w:pStyle w:val="Listenabsatz"/>
        <w:numPr>
          <w:ilvl w:val="0"/>
          <w:numId w:val="1"/>
        </w:numPr>
        <w:spacing w:before="120" w:after="100" w:line="240" w:lineRule="auto"/>
        <w:ind w:left="714" w:hanging="357"/>
        <w:contextualSpacing w:val="0"/>
        <w:rPr>
          <w:rFonts w:asciiTheme="minorHAnsi" w:hAnsiTheme="minorHAnsi" w:cstheme="minorHAnsi"/>
          <w:b/>
          <w:sz w:val="22"/>
        </w:rPr>
      </w:pPr>
      <w:r w:rsidRPr="00323B0E">
        <w:rPr>
          <w:rFonts w:asciiTheme="minorHAnsi" w:hAnsiTheme="minorHAnsi" w:cstheme="minorHAnsi"/>
          <w:sz w:val="22"/>
        </w:rPr>
        <w:t xml:space="preserve">Alle Lehrkräfte und alle sonstigen an der Schule tätigen Personen, die </w:t>
      </w:r>
      <w:r w:rsidRPr="00681BBC">
        <w:rPr>
          <w:rFonts w:asciiTheme="minorHAnsi" w:hAnsiTheme="minorHAnsi" w:cstheme="minorHAnsi"/>
          <w:b/>
          <w:sz w:val="22"/>
          <w:u w:val="single"/>
        </w:rPr>
        <w:t>nicht</w:t>
      </w:r>
      <w:r w:rsidRPr="00323B0E">
        <w:rPr>
          <w:rFonts w:asciiTheme="minorHAnsi" w:hAnsiTheme="minorHAnsi" w:cstheme="minorHAnsi"/>
          <w:b/>
          <w:sz w:val="22"/>
        </w:rPr>
        <w:t xml:space="preserve"> über einen entsprechenden </w:t>
      </w:r>
      <w:r w:rsidR="00204A12" w:rsidRPr="00323B0E">
        <w:rPr>
          <w:rFonts w:asciiTheme="minorHAnsi" w:hAnsiTheme="minorHAnsi" w:cstheme="minorHAnsi"/>
          <w:b/>
          <w:sz w:val="22"/>
        </w:rPr>
        <w:t xml:space="preserve">Impf- oder </w:t>
      </w:r>
      <w:proofErr w:type="spellStart"/>
      <w:r w:rsidR="00204A12" w:rsidRPr="00323B0E">
        <w:rPr>
          <w:rFonts w:asciiTheme="minorHAnsi" w:hAnsiTheme="minorHAnsi" w:cstheme="minorHAnsi"/>
          <w:b/>
          <w:sz w:val="22"/>
        </w:rPr>
        <w:t>Genesenenn</w:t>
      </w:r>
      <w:r w:rsidRPr="00323B0E">
        <w:rPr>
          <w:rFonts w:asciiTheme="minorHAnsi" w:hAnsiTheme="minorHAnsi" w:cstheme="minorHAnsi"/>
          <w:b/>
          <w:sz w:val="22"/>
        </w:rPr>
        <w:t>achweis</w:t>
      </w:r>
      <w:proofErr w:type="spellEnd"/>
      <w:r w:rsidRPr="00323B0E">
        <w:rPr>
          <w:rFonts w:asciiTheme="minorHAnsi" w:hAnsiTheme="minorHAnsi" w:cstheme="minorHAnsi"/>
          <w:b/>
          <w:sz w:val="22"/>
        </w:rPr>
        <w:t xml:space="preserve"> </w:t>
      </w:r>
      <w:r w:rsidR="00204A12" w:rsidRPr="00323B0E">
        <w:rPr>
          <w:rFonts w:asciiTheme="minorHAnsi" w:hAnsiTheme="minorHAnsi" w:cstheme="minorHAnsi"/>
          <w:b/>
          <w:sz w:val="22"/>
        </w:rPr>
        <w:t xml:space="preserve">verfügen oder ihren Impf- oder </w:t>
      </w:r>
      <w:proofErr w:type="spellStart"/>
      <w:r w:rsidR="00204A12" w:rsidRPr="00323B0E">
        <w:rPr>
          <w:rFonts w:asciiTheme="minorHAnsi" w:hAnsiTheme="minorHAnsi" w:cstheme="minorHAnsi"/>
          <w:b/>
          <w:sz w:val="22"/>
        </w:rPr>
        <w:t>Genesenenstatus</w:t>
      </w:r>
      <w:proofErr w:type="spellEnd"/>
      <w:r w:rsidRPr="00323B0E">
        <w:rPr>
          <w:rFonts w:asciiTheme="minorHAnsi" w:hAnsiTheme="minorHAnsi" w:cstheme="minorHAnsi"/>
          <w:b/>
          <w:sz w:val="22"/>
        </w:rPr>
        <w:t xml:space="preserve"> gegenüber </w:t>
      </w:r>
      <w:r w:rsidR="004C30D5" w:rsidRPr="00323B0E">
        <w:rPr>
          <w:rFonts w:asciiTheme="minorHAnsi" w:hAnsiTheme="minorHAnsi" w:cstheme="minorHAnsi"/>
          <w:b/>
          <w:sz w:val="22"/>
        </w:rPr>
        <w:t>der Schule</w:t>
      </w:r>
      <w:r w:rsidRPr="00323B0E">
        <w:rPr>
          <w:rFonts w:asciiTheme="minorHAnsi" w:hAnsiTheme="minorHAnsi" w:cstheme="minorHAnsi"/>
          <w:b/>
          <w:sz w:val="22"/>
        </w:rPr>
        <w:t xml:space="preserve"> </w:t>
      </w:r>
      <w:r w:rsidRPr="00681BBC">
        <w:rPr>
          <w:rFonts w:asciiTheme="minorHAnsi" w:hAnsiTheme="minorHAnsi" w:cstheme="minorHAnsi"/>
          <w:b/>
          <w:sz w:val="22"/>
          <w:u w:val="single"/>
        </w:rPr>
        <w:t>nicht</w:t>
      </w:r>
      <w:r w:rsidRPr="00323B0E">
        <w:rPr>
          <w:rFonts w:asciiTheme="minorHAnsi" w:hAnsiTheme="minorHAnsi" w:cstheme="minorHAnsi"/>
          <w:b/>
          <w:sz w:val="22"/>
        </w:rPr>
        <w:t xml:space="preserve"> </w:t>
      </w:r>
      <w:r w:rsidR="00204A12" w:rsidRPr="00323B0E">
        <w:rPr>
          <w:rFonts w:asciiTheme="minorHAnsi" w:hAnsiTheme="minorHAnsi" w:cstheme="minorHAnsi"/>
          <w:b/>
          <w:sz w:val="22"/>
        </w:rPr>
        <w:t>offenbaren</w:t>
      </w:r>
      <w:r w:rsidRPr="00323B0E">
        <w:rPr>
          <w:rFonts w:asciiTheme="minorHAnsi" w:hAnsiTheme="minorHAnsi" w:cstheme="minorHAnsi"/>
          <w:b/>
          <w:sz w:val="22"/>
        </w:rPr>
        <w:t xml:space="preserve"> möchten</w:t>
      </w:r>
      <w:r w:rsidRPr="001319BF">
        <w:rPr>
          <w:rFonts w:asciiTheme="minorHAnsi" w:hAnsiTheme="minorHAnsi" w:cstheme="minorHAnsi"/>
          <w:sz w:val="22"/>
        </w:rPr>
        <w:t>,</w:t>
      </w:r>
      <w:r w:rsidRPr="00323B0E">
        <w:rPr>
          <w:rFonts w:asciiTheme="minorHAnsi" w:hAnsiTheme="minorHAnsi" w:cstheme="minorHAnsi"/>
          <w:sz w:val="22"/>
        </w:rPr>
        <w:t xml:space="preserve"> müssen künftig </w:t>
      </w:r>
      <w:r w:rsidRPr="00323B0E">
        <w:rPr>
          <w:rFonts w:asciiTheme="minorHAnsi" w:hAnsiTheme="minorHAnsi" w:cstheme="minorHAnsi"/>
          <w:b/>
          <w:sz w:val="22"/>
        </w:rPr>
        <w:t>jeden Tag einen gültigen Testnachweis</w:t>
      </w:r>
      <w:r w:rsidRPr="00323B0E">
        <w:rPr>
          <w:rFonts w:asciiTheme="minorHAnsi" w:hAnsiTheme="minorHAnsi" w:cstheme="minorHAnsi"/>
          <w:sz w:val="22"/>
        </w:rPr>
        <w:t xml:space="preserve"> </w:t>
      </w:r>
      <w:r w:rsidR="00204A12" w:rsidRPr="00323B0E">
        <w:rPr>
          <w:rFonts w:asciiTheme="minorHAnsi" w:hAnsiTheme="minorHAnsi" w:cstheme="minorHAnsi"/>
          <w:sz w:val="22"/>
        </w:rPr>
        <w:t xml:space="preserve">mit sich führen und zur Kontrolle </w:t>
      </w:r>
      <w:r w:rsidR="00672D85" w:rsidRPr="00323B0E">
        <w:rPr>
          <w:rFonts w:asciiTheme="minorHAnsi" w:hAnsiTheme="minorHAnsi" w:cstheme="minorHAnsi"/>
          <w:sz w:val="22"/>
        </w:rPr>
        <w:t>bereithalten</w:t>
      </w:r>
      <w:r w:rsidR="00E22A57" w:rsidRPr="00323B0E">
        <w:rPr>
          <w:rFonts w:asciiTheme="minorHAnsi" w:hAnsiTheme="minorHAnsi" w:cstheme="minorHAnsi"/>
          <w:sz w:val="22"/>
        </w:rPr>
        <w:t xml:space="preserve">. </w:t>
      </w:r>
      <w:r w:rsidR="00FA1157" w:rsidRPr="00323B0E">
        <w:rPr>
          <w:rFonts w:asciiTheme="minorHAnsi" w:hAnsiTheme="minorHAnsi" w:cstheme="minorHAnsi"/>
          <w:b/>
          <w:sz w:val="22"/>
        </w:rPr>
        <w:t>Dieser Testnachweis darf bei</w:t>
      </w:r>
      <w:r w:rsidR="00882823">
        <w:rPr>
          <w:rFonts w:asciiTheme="minorHAnsi" w:hAnsiTheme="minorHAnsi" w:cstheme="minorHAnsi"/>
          <w:b/>
          <w:sz w:val="22"/>
        </w:rPr>
        <w:t>m</w:t>
      </w:r>
      <w:r w:rsidR="00FA1157" w:rsidRPr="00323B0E">
        <w:rPr>
          <w:rFonts w:asciiTheme="minorHAnsi" w:hAnsiTheme="minorHAnsi" w:cstheme="minorHAnsi"/>
          <w:b/>
          <w:sz w:val="22"/>
        </w:rPr>
        <w:t xml:space="preserve"> </w:t>
      </w:r>
      <w:r w:rsidR="00323B0E">
        <w:rPr>
          <w:rFonts w:asciiTheme="minorHAnsi" w:hAnsiTheme="minorHAnsi" w:cstheme="minorHAnsi"/>
          <w:b/>
          <w:sz w:val="22"/>
        </w:rPr>
        <w:t>Betreten der Schule</w:t>
      </w:r>
      <w:r w:rsidR="00FA1157" w:rsidRPr="00323B0E">
        <w:rPr>
          <w:rFonts w:asciiTheme="minorHAnsi" w:hAnsiTheme="minorHAnsi" w:cstheme="minorHAnsi"/>
          <w:b/>
          <w:sz w:val="22"/>
        </w:rPr>
        <w:t xml:space="preserve"> nicht älter als 24 Stunden (Antigen-Schnelltest / </w:t>
      </w:r>
      <w:r w:rsidR="00AE1AD6">
        <w:rPr>
          <w:rFonts w:asciiTheme="minorHAnsi" w:hAnsiTheme="minorHAnsi" w:cstheme="minorHAnsi"/>
          <w:b/>
          <w:sz w:val="22"/>
        </w:rPr>
        <w:t xml:space="preserve">unter Aufsicht durchgeführter </w:t>
      </w:r>
      <w:r w:rsidR="00FA1157" w:rsidRPr="00323B0E">
        <w:rPr>
          <w:rFonts w:asciiTheme="minorHAnsi" w:hAnsiTheme="minorHAnsi" w:cstheme="minorHAnsi"/>
          <w:b/>
          <w:sz w:val="22"/>
        </w:rPr>
        <w:t xml:space="preserve">Selbsttest) bzw. 48 Stunden (PCR-Test) sein. </w:t>
      </w:r>
    </w:p>
    <w:p w14:paraId="2827B0A0" w14:textId="4C772FC1" w:rsidR="00FA1157" w:rsidRPr="00FA1157" w:rsidRDefault="00FA1157" w:rsidP="00FA1157">
      <w:pPr>
        <w:pStyle w:val="Listenabsatz"/>
        <w:spacing w:before="120" w:after="100" w:line="240" w:lineRule="auto"/>
        <w:ind w:left="714"/>
        <w:contextualSpacing w:val="0"/>
        <w:rPr>
          <w:rFonts w:asciiTheme="minorHAnsi" w:hAnsiTheme="minorHAnsi" w:cstheme="minorHAnsi"/>
          <w:sz w:val="22"/>
        </w:rPr>
      </w:pPr>
      <w:r w:rsidRPr="00FA1157">
        <w:rPr>
          <w:rFonts w:asciiTheme="minorHAnsi" w:hAnsiTheme="minorHAnsi" w:cstheme="minorHAnsi"/>
          <w:sz w:val="22"/>
        </w:rPr>
        <w:t>Um die geforderten Nachweise zu erbringen, haben Sie folgende Möglichkeiten:</w:t>
      </w:r>
    </w:p>
    <w:p w14:paraId="0697B7D8" w14:textId="66AF2482" w:rsidR="00323B0E" w:rsidRDefault="00926D41" w:rsidP="00FA1157">
      <w:pPr>
        <w:pStyle w:val="Listenabsatz"/>
        <w:numPr>
          <w:ilvl w:val="0"/>
          <w:numId w:val="6"/>
        </w:numPr>
        <w:spacing w:after="0" w:line="240" w:lineRule="auto"/>
        <w:ind w:left="1071" w:hanging="357"/>
        <w:contextualSpacing w:val="0"/>
        <w:rPr>
          <w:rFonts w:asciiTheme="minorHAnsi" w:hAnsiTheme="minorHAnsi" w:cstheme="minorHAnsi"/>
          <w:sz w:val="22"/>
        </w:rPr>
      </w:pPr>
      <w:r w:rsidRPr="003F3EC6">
        <w:rPr>
          <w:rFonts w:asciiTheme="minorHAnsi" w:hAnsiTheme="minorHAnsi" w:cstheme="minorHAnsi"/>
          <w:sz w:val="22"/>
        </w:rPr>
        <w:t>Dreimal</w:t>
      </w:r>
      <w:r w:rsidRPr="00FA1157">
        <w:rPr>
          <w:rFonts w:asciiTheme="minorHAnsi" w:hAnsiTheme="minorHAnsi" w:cstheme="minorHAnsi"/>
          <w:sz w:val="22"/>
        </w:rPr>
        <w:t xml:space="preserve"> </w:t>
      </w:r>
      <w:r w:rsidR="004C30D5" w:rsidRPr="00FA1157">
        <w:rPr>
          <w:rFonts w:asciiTheme="minorHAnsi" w:hAnsiTheme="minorHAnsi" w:cstheme="minorHAnsi"/>
          <w:sz w:val="22"/>
        </w:rPr>
        <w:t xml:space="preserve">pro Woche </w:t>
      </w:r>
      <w:r w:rsidR="00C4073B" w:rsidRPr="00FA1157">
        <w:rPr>
          <w:rFonts w:asciiTheme="minorHAnsi" w:hAnsiTheme="minorHAnsi" w:cstheme="minorHAnsi"/>
          <w:sz w:val="22"/>
        </w:rPr>
        <w:t xml:space="preserve">können </w:t>
      </w:r>
      <w:r w:rsidR="00C4073B" w:rsidRPr="00204A12">
        <w:rPr>
          <w:rFonts w:asciiTheme="minorHAnsi" w:hAnsiTheme="minorHAnsi" w:cstheme="minorHAnsi"/>
          <w:b/>
          <w:sz w:val="22"/>
        </w:rPr>
        <w:t>Sie in der Schule einen</w:t>
      </w:r>
      <w:r w:rsidR="004C30D5" w:rsidRPr="00204A12">
        <w:rPr>
          <w:rFonts w:asciiTheme="minorHAnsi" w:hAnsiTheme="minorHAnsi" w:cstheme="minorHAnsi"/>
          <w:b/>
          <w:sz w:val="22"/>
        </w:rPr>
        <w:t xml:space="preserve"> </w:t>
      </w:r>
      <w:r w:rsidR="00E22A57" w:rsidRPr="00204A12">
        <w:rPr>
          <w:rFonts w:asciiTheme="minorHAnsi" w:hAnsiTheme="minorHAnsi" w:cstheme="minorHAnsi"/>
          <w:b/>
          <w:sz w:val="22"/>
        </w:rPr>
        <w:t xml:space="preserve">kostenfrei </w:t>
      </w:r>
      <w:r w:rsidR="00C4073B" w:rsidRPr="00204A12">
        <w:rPr>
          <w:rFonts w:asciiTheme="minorHAnsi" w:hAnsiTheme="minorHAnsi" w:cstheme="minorHAnsi"/>
          <w:b/>
          <w:sz w:val="22"/>
        </w:rPr>
        <w:t>zur Verfügung gestellten</w:t>
      </w:r>
      <w:r w:rsidR="00E22A57" w:rsidRPr="00204A12">
        <w:rPr>
          <w:rFonts w:asciiTheme="minorHAnsi" w:hAnsiTheme="minorHAnsi" w:cstheme="minorHAnsi"/>
          <w:b/>
          <w:sz w:val="22"/>
        </w:rPr>
        <w:t xml:space="preserve"> Selbsttest</w:t>
      </w:r>
      <w:r w:rsidR="00C4073B" w:rsidRPr="00204A12">
        <w:rPr>
          <w:rFonts w:asciiTheme="minorHAnsi" w:hAnsiTheme="minorHAnsi" w:cstheme="minorHAnsi"/>
          <w:b/>
          <w:sz w:val="22"/>
        </w:rPr>
        <w:t xml:space="preserve"> </w:t>
      </w:r>
      <w:r w:rsidR="007B3846">
        <w:rPr>
          <w:rFonts w:asciiTheme="minorHAnsi" w:hAnsiTheme="minorHAnsi" w:cstheme="minorHAnsi"/>
          <w:b/>
          <w:sz w:val="22"/>
        </w:rPr>
        <w:t>vornehmen</w:t>
      </w:r>
      <w:r w:rsidR="00E22A57" w:rsidRPr="00204A12">
        <w:rPr>
          <w:rFonts w:asciiTheme="minorHAnsi" w:hAnsiTheme="minorHAnsi" w:cstheme="minorHAnsi"/>
          <w:b/>
          <w:sz w:val="22"/>
        </w:rPr>
        <w:t xml:space="preserve">, der </w:t>
      </w:r>
      <w:r w:rsidR="00204A12" w:rsidRPr="0010017E">
        <w:rPr>
          <w:rFonts w:asciiTheme="minorHAnsi" w:hAnsiTheme="minorHAnsi" w:cstheme="minorHAnsi"/>
          <w:b/>
          <w:sz w:val="22"/>
        </w:rPr>
        <w:t>dort</w:t>
      </w:r>
      <w:r w:rsidR="00E22A57" w:rsidRPr="0010017E">
        <w:rPr>
          <w:rFonts w:asciiTheme="minorHAnsi" w:hAnsiTheme="minorHAnsi" w:cstheme="minorHAnsi"/>
          <w:b/>
          <w:sz w:val="22"/>
        </w:rPr>
        <w:t xml:space="preserve"> </w:t>
      </w:r>
      <w:r w:rsidR="00323B0E">
        <w:rPr>
          <w:rFonts w:asciiTheme="minorHAnsi" w:hAnsiTheme="minorHAnsi" w:cstheme="minorHAnsi"/>
          <w:b/>
          <w:sz w:val="22"/>
          <w:u w:val="single"/>
        </w:rPr>
        <w:t xml:space="preserve">vor Dienstbeginn </w:t>
      </w:r>
      <w:r w:rsidR="00E22A57" w:rsidRPr="00204A12">
        <w:rPr>
          <w:rFonts w:asciiTheme="minorHAnsi" w:hAnsiTheme="minorHAnsi" w:cstheme="minorHAnsi"/>
          <w:b/>
          <w:sz w:val="22"/>
          <w:u w:val="single"/>
        </w:rPr>
        <w:t>unter Aufsicht</w:t>
      </w:r>
      <w:r w:rsidR="00E22A57" w:rsidRPr="00204A12">
        <w:rPr>
          <w:rFonts w:asciiTheme="minorHAnsi" w:hAnsiTheme="minorHAnsi" w:cstheme="minorHAnsi"/>
          <w:b/>
          <w:sz w:val="22"/>
        </w:rPr>
        <w:t xml:space="preserve"> durchgeführt</w:t>
      </w:r>
      <w:r w:rsidR="0099158A" w:rsidRPr="00FA1157">
        <w:rPr>
          <w:rFonts w:asciiTheme="minorHAnsi" w:hAnsiTheme="minorHAnsi" w:cstheme="minorHAnsi"/>
          <w:b/>
          <w:sz w:val="22"/>
        </w:rPr>
        <w:t xml:space="preserve"> wird</w:t>
      </w:r>
      <w:r w:rsidR="00E22A57" w:rsidRPr="00FA1157">
        <w:rPr>
          <w:rFonts w:asciiTheme="minorHAnsi" w:hAnsiTheme="minorHAnsi" w:cstheme="minorHAnsi"/>
          <w:sz w:val="22"/>
        </w:rPr>
        <w:t>.</w:t>
      </w:r>
      <w:r w:rsidR="00323B0E">
        <w:rPr>
          <w:rFonts w:asciiTheme="minorHAnsi" w:hAnsiTheme="minorHAnsi" w:cstheme="minorHAnsi"/>
          <w:sz w:val="22"/>
        </w:rPr>
        <w:t xml:space="preserve"> Zur Durchführung des Selbsttests darf die Schule betreten werden. </w:t>
      </w:r>
      <w:r w:rsidR="00400C55" w:rsidRPr="00FA1157">
        <w:rPr>
          <w:rFonts w:asciiTheme="minorHAnsi" w:hAnsiTheme="minorHAnsi" w:cstheme="minorHAnsi"/>
          <w:sz w:val="22"/>
        </w:rPr>
        <w:t xml:space="preserve"> </w:t>
      </w:r>
    </w:p>
    <w:p w14:paraId="012EDCDB" w14:textId="56435945" w:rsidR="00E22A57" w:rsidRPr="00FA1157" w:rsidRDefault="00323B0E" w:rsidP="00323B0E">
      <w:pPr>
        <w:pStyle w:val="Listenabsatz"/>
        <w:spacing w:after="0" w:line="240" w:lineRule="auto"/>
        <w:ind w:left="1071"/>
        <w:contextualSpacing w:val="0"/>
        <w:rPr>
          <w:rFonts w:asciiTheme="minorHAnsi" w:hAnsiTheme="minorHAnsi" w:cstheme="minorHAnsi"/>
          <w:sz w:val="22"/>
        </w:rPr>
      </w:pPr>
      <w:r>
        <w:rPr>
          <w:rFonts w:asciiTheme="minorHAnsi" w:hAnsiTheme="minorHAnsi" w:cstheme="minorHAnsi"/>
          <w:sz w:val="22"/>
        </w:rPr>
        <w:t>Darüber hinaus</w:t>
      </w:r>
      <w:r w:rsidR="00400C55" w:rsidRPr="00FA1157">
        <w:rPr>
          <w:rFonts w:asciiTheme="minorHAnsi" w:hAnsiTheme="minorHAnsi" w:cstheme="minorHAnsi"/>
          <w:sz w:val="22"/>
        </w:rPr>
        <w:t xml:space="preserve"> gilt: </w:t>
      </w:r>
      <w:r w:rsidR="00400C55" w:rsidRPr="00FA1157">
        <w:rPr>
          <w:rFonts w:asciiTheme="minorHAnsi" w:hAnsiTheme="minorHAnsi" w:cstheme="minorHAnsi"/>
          <w:i/>
          <w:sz w:val="22"/>
          <w:highlight w:val="yellow"/>
        </w:rPr>
        <w:t>[bitte entsprechend ergänzen/Nicht-Zutreffendes</w:t>
      </w:r>
      <w:r w:rsidR="00400C55" w:rsidRPr="00FA1157">
        <w:rPr>
          <w:rFonts w:asciiTheme="minorHAnsi" w:hAnsiTheme="minorHAnsi" w:cstheme="minorHAnsi"/>
          <w:i/>
          <w:sz w:val="22"/>
        </w:rPr>
        <w:t xml:space="preserve"> </w:t>
      </w:r>
      <w:r w:rsidR="00400C55" w:rsidRPr="00FA1157">
        <w:rPr>
          <w:rFonts w:asciiTheme="minorHAnsi" w:hAnsiTheme="minorHAnsi" w:cstheme="minorHAnsi"/>
          <w:i/>
          <w:sz w:val="22"/>
          <w:highlight w:val="yellow"/>
        </w:rPr>
        <w:t>streichen]</w:t>
      </w:r>
    </w:p>
    <w:p w14:paraId="7DDB6F28" w14:textId="14E76226" w:rsidR="00400C55" w:rsidRPr="004176BB" w:rsidRDefault="00400C55" w:rsidP="004176BB">
      <w:pPr>
        <w:pStyle w:val="Listenabsatz"/>
        <w:numPr>
          <w:ilvl w:val="0"/>
          <w:numId w:val="8"/>
        </w:numPr>
        <w:spacing w:after="0" w:line="240" w:lineRule="auto"/>
        <w:contextualSpacing w:val="0"/>
        <w:rPr>
          <w:rFonts w:asciiTheme="minorHAnsi" w:hAnsiTheme="minorHAnsi" w:cstheme="minorHAnsi"/>
          <w:color w:val="000000"/>
          <w:sz w:val="22"/>
        </w:rPr>
      </w:pPr>
      <w:r w:rsidRPr="004176BB">
        <w:rPr>
          <w:rFonts w:asciiTheme="minorHAnsi" w:hAnsiTheme="minorHAnsi" w:cstheme="minorHAnsi"/>
          <w:sz w:val="22"/>
        </w:rPr>
        <w:t xml:space="preserve">Die </w:t>
      </w:r>
      <w:r w:rsidR="0010017E">
        <w:rPr>
          <w:rFonts w:asciiTheme="minorHAnsi" w:hAnsiTheme="minorHAnsi" w:cstheme="minorHAnsi"/>
          <w:sz w:val="22"/>
        </w:rPr>
        <w:t>D</w:t>
      </w:r>
      <w:r w:rsidRPr="004176BB">
        <w:rPr>
          <w:rFonts w:asciiTheme="minorHAnsi" w:hAnsiTheme="minorHAnsi" w:cstheme="minorHAnsi"/>
          <w:sz w:val="22"/>
        </w:rPr>
        <w:t xml:space="preserve">urchführung </w:t>
      </w:r>
      <w:r w:rsidR="004C30D5">
        <w:rPr>
          <w:rFonts w:asciiTheme="minorHAnsi" w:hAnsiTheme="minorHAnsi" w:cstheme="minorHAnsi"/>
          <w:sz w:val="22"/>
        </w:rPr>
        <w:t xml:space="preserve">der Selbsttests </w:t>
      </w:r>
      <w:r w:rsidRPr="004176BB">
        <w:rPr>
          <w:rFonts w:asciiTheme="minorHAnsi" w:hAnsiTheme="minorHAnsi" w:cstheme="minorHAnsi"/>
          <w:sz w:val="22"/>
        </w:rPr>
        <w:t xml:space="preserve">wird schriftlich </w:t>
      </w:r>
      <w:r w:rsidR="004C30D5">
        <w:rPr>
          <w:rFonts w:asciiTheme="minorHAnsi" w:hAnsiTheme="minorHAnsi" w:cstheme="minorHAnsi"/>
          <w:sz w:val="22"/>
        </w:rPr>
        <w:t xml:space="preserve">durch die Testaufsicht </w:t>
      </w:r>
      <w:r w:rsidRPr="004176BB">
        <w:rPr>
          <w:rFonts w:asciiTheme="minorHAnsi" w:hAnsiTheme="minorHAnsi" w:cstheme="minorHAnsi"/>
          <w:sz w:val="22"/>
        </w:rPr>
        <w:t>bestätigt</w:t>
      </w:r>
      <w:r w:rsidR="004C30D5">
        <w:rPr>
          <w:rFonts w:asciiTheme="minorHAnsi" w:hAnsiTheme="minorHAnsi" w:cstheme="minorHAnsi"/>
          <w:sz w:val="22"/>
        </w:rPr>
        <w:t xml:space="preserve">. Die Testbestätigung </w:t>
      </w:r>
      <w:r w:rsidR="00C4073B">
        <w:rPr>
          <w:rFonts w:asciiTheme="minorHAnsi" w:hAnsiTheme="minorHAnsi" w:cstheme="minorHAnsi"/>
          <w:sz w:val="22"/>
        </w:rPr>
        <w:t>legen Sie bitte</w:t>
      </w:r>
      <w:r w:rsidRPr="004176BB">
        <w:rPr>
          <w:rFonts w:asciiTheme="minorHAnsi" w:hAnsiTheme="minorHAnsi" w:cstheme="minorHAnsi"/>
          <w:sz w:val="22"/>
        </w:rPr>
        <w:t xml:space="preserve"> </w:t>
      </w:r>
      <w:r w:rsidRPr="004C30D5">
        <w:rPr>
          <w:rFonts w:asciiTheme="minorHAnsi" w:hAnsiTheme="minorHAnsi" w:cstheme="minorHAnsi"/>
          <w:sz w:val="22"/>
          <w:highlight w:val="yellow"/>
        </w:rPr>
        <w:t xml:space="preserve">der Schulleitung </w:t>
      </w:r>
      <w:r w:rsidR="004C30D5" w:rsidRPr="004C30D5">
        <w:rPr>
          <w:rFonts w:asciiTheme="minorHAnsi" w:hAnsiTheme="minorHAnsi" w:cstheme="minorHAnsi"/>
          <w:sz w:val="22"/>
          <w:highlight w:val="yellow"/>
        </w:rPr>
        <w:t xml:space="preserve">/ im Sekretariat </w:t>
      </w:r>
      <w:r w:rsidRPr="004C30D5">
        <w:rPr>
          <w:rFonts w:asciiTheme="minorHAnsi" w:hAnsiTheme="minorHAnsi" w:cstheme="minorHAnsi"/>
          <w:sz w:val="22"/>
          <w:highlight w:val="yellow"/>
        </w:rPr>
        <w:t>vor</w:t>
      </w:r>
      <w:r w:rsidR="004C30D5">
        <w:rPr>
          <w:rFonts w:asciiTheme="minorHAnsi" w:hAnsiTheme="minorHAnsi" w:cstheme="minorHAnsi"/>
          <w:sz w:val="22"/>
        </w:rPr>
        <w:t xml:space="preserve">; sie </w:t>
      </w:r>
      <w:r w:rsidRPr="004176BB">
        <w:rPr>
          <w:rFonts w:asciiTheme="minorHAnsi" w:hAnsiTheme="minorHAnsi" w:cstheme="minorHAnsi"/>
          <w:sz w:val="22"/>
        </w:rPr>
        <w:t>kann nur für den Einsatz</w:t>
      </w:r>
      <w:r w:rsidR="007B3846">
        <w:rPr>
          <w:rFonts w:asciiTheme="minorHAnsi" w:hAnsiTheme="minorHAnsi" w:cstheme="minorHAnsi"/>
          <w:sz w:val="22"/>
        </w:rPr>
        <w:t xml:space="preserve"> in der Schule</w:t>
      </w:r>
      <w:r w:rsidRPr="004176BB">
        <w:rPr>
          <w:rFonts w:asciiTheme="minorHAnsi" w:hAnsiTheme="minorHAnsi" w:cstheme="minorHAnsi"/>
          <w:sz w:val="22"/>
        </w:rPr>
        <w:t xml:space="preserve"> verwendet werden. </w:t>
      </w:r>
    </w:p>
    <w:p w14:paraId="676AA649" w14:textId="64902B70" w:rsidR="00400C55" w:rsidRPr="004176BB" w:rsidRDefault="00400C55" w:rsidP="004176BB">
      <w:pPr>
        <w:pStyle w:val="Listenabsatz"/>
        <w:numPr>
          <w:ilvl w:val="0"/>
          <w:numId w:val="8"/>
        </w:numPr>
        <w:spacing w:after="0" w:line="240" w:lineRule="auto"/>
        <w:contextualSpacing w:val="0"/>
        <w:rPr>
          <w:rFonts w:asciiTheme="minorHAnsi" w:hAnsiTheme="minorHAnsi" w:cstheme="minorHAnsi"/>
          <w:color w:val="000000"/>
          <w:sz w:val="22"/>
        </w:rPr>
      </w:pPr>
      <w:r w:rsidRPr="004176BB">
        <w:rPr>
          <w:rFonts w:asciiTheme="minorHAnsi" w:hAnsiTheme="minorHAnsi" w:cstheme="minorHAnsi"/>
          <w:color w:val="000000"/>
          <w:sz w:val="22"/>
        </w:rPr>
        <w:t xml:space="preserve">Die Testungen unter Aufsicht </w:t>
      </w:r>
      <w:r w:rsidR="00C4073B">
        <w:rPr>
          <w:rFonts w:asciiTheme="minorHAnsi" w:hAnsiTheme="minorHAnsi" w:cstheme="minorHAnsi"/>
          <w:color w:val="000000"/>
          <w:sz w:val="22"/>
        </w:rPr>
        <w:t xml:space="preserve">finden an unserer Schule wie folgt statt: </w:t>
      </w:r>
      <w:r w:rsidR="00C4073B" w:rsidRPr="00C4073B">
        <w:rPr>
          <w:rFonts w:asciiTheme="minorHAnsi" w:hAnsiTheme="minorHAnsi" w:cstheme="minorHAnsi"/>
          <w:color w:val="000000"/>
          <w:sz w:val="22"/>
          <w:highlight w:val="yellow"/>
        </w:rPr>
        <w:t>...</w:t>
      </w:r>
      <w:r w:rsidRPr="004176BB">
        <w:rPr>
          <w:rFonts w:asciiTheme="minorHAnsi" w:hAnsiTheme="minorHAnsi" w:cstheme="minorHAnsi"/>
          <w:color w:val="000000"/>
          <w:sz w:val="22"/>
        </w:rPr>
        <w:t xml:space="preserve"> </w:t>
      </w:r>
    </w:p>
    <w:p w14:paraId="36A5BC84" w14:textId="77AE9932" w:rsidR="004C30D5" w:rsidRDefault="00681BBC" w:rsidP="004C30D5">
      <w:pPr>
        <w:pStyle w:val="Listenabsatz"/>
        <w:numPr>
          <w:ilvl w:val="0"/>
          <w:numId w:val="8"/>
        </w:numPr>
        <w:spacing w:after="0" w:line="240" w:lineRule="auto"/>
        <w:contextualSpacing w:val="0"/>
        <w:rPr>
          <w:rFonts w:asciiTheme="minorHAnsi" w:hAnsiTheme="minorHAnsi" w:cstheme="minorHAnsi"/>
          <w:color w:val="000000"/>
          <w:sz w:val="22"/>
        </w:rPr>
      </w:pPr>
      <w:r>
        <w:rPr>
          <w:rFonts w:asciiTheme="minorHAnsi" w:hAnsiTheme="minorHAnsi" w:cstheme="minorHAnsi"/>
          <w:color w:val="000000"/>
          <w:sz w:val="22"/>
        </w:rPr>
        <w:t>M</w:t>
      </w:r>
      <w:r w:rsidR="004C30D5">
        <w:rPr>
          <w:rFonts w:asciiTheme="minorHAnsi" w:hAnsiTheme="minorHAnsi" w:cstheme="minorHAnsi"/>
          <w:color w:val="000000"/>
          <w:sz w:val="22"/>
        </w:rPr>
        <w:t>itgebrachte Selbsttests können in der Schule nicht zur Anwendung kommen.</w:t>
      </w:r>
    </w:p>
    <w:p w14:paraId="560C9C44" w14:textId="6F57767B" w:rsidR="00C4073B" w:rsidRDefault="00C4073B" w:rsidP="00C4073B">
      <w:pPr>
        <w:spacing w:after="0" w:line="240" w:lineRule="auto"/>
        <w:rPr>
          <w:rFonts w:asciiTheme="minorHAnsi" w:hAnsiTheme="minorHAnsi" w:cstheme="minorHAnsi"/>
          <w:color w:val="000000"/>
          <w:sz w:val="22"/>
        </w:rPr>
      </w:pPr>
      <w:bookmarkStart w:id="0" w:name="_GoBack"/>
      <w:bookmarkEnd w:id="0"/>
    </w:p>
    <w:p w14:paraId="3BDBC238" w14:textId="77777777" w:rsidR="00FA1157" w:rsidRDefault="00FA1157" w:rsidP="00FA1157">
      <w:pPr>
        <w:pStyle w:val="Listenabsatz"/>
        <w:numPr>
          <w:ilvl w:val="0"/>
          <w:numId w:val="6"/>
        </w:numPr>
        <w:spacing w:after="0" w:line="240" w:lineRule="auto"/>
        <w:ind w:left="1071" w:hanging="357"/>
        <w:contextualSpacing w:val="0"/>
        <w:rPr>
          <w:rFonts w:asciiTheme="minorHAnsi" w:hAnsiTheme="minorHAnsi" w:cstheme="minorHAnsi"/>
          <w:color w:val="000000"/>
          <w:sz w:val="22"/>
        </w:rPr>
      </w:pPr>
      <w:r>
        <w:rPr>
          <w:rFonts w:asciiTheme="minorHAnsi" w:hAnsiTheme="minorHAnsi" w:cstheme="minorHAnsi"/>
          <w:color w:val="000000"/>
          <w:sz w:val="22"/>
        </w:rPr>
        <w:lastRenderedPageBreak/>
        <w:t xml:space="preserve">Die übrigen gesetzlich geforderten Testnachweise müssen Sie durch extern erbrachte Testungen </w:t>
      </w:r>
      <w:r w:rsidR="00C4073B">
        <w:rPr>
          <w:rFonts w:asciiTheme="minorHAnsi" w:hAnsiTheme="minorHAnsi" w:cstheme="minorHAnsi"/>
          <w:color w:val="000000"/>
          <w:sz w:val="22"/>
        </w:rPr>
        <w:t xml:space="preserve">(z. B. aus dem Testzentrum, einer Teststation oder einer Apotheke) erbringen. </w:t>
      </w:r>
      <w:r>
        <w:rPr>
          <w:rFonts w:asciiTheme="minorHAnsi" w:hAnsiTheme="minorHAnsi" w:cstheme="minorHAnsi"/>
          <w:color w:val="000000"/>
          <w:sz w:val="22"/>
        </w:rPr>
        <w:t xml:space="preserve">Bitte beachten Sie auch hier die jeweilige Gültigkeitsdauer der Nachweise. </w:t>
      </w:r>
    </w:p>
    <w:p w14:paraId="32A5B048" w14:textId="77777777" w:rsidR="00FA1157" w:rsidRPr="00FA1157" w:rsidRDefault="00FA1157" w:rsidP="00FA1157">
      <w:pPr>
        <w:pStyle w:val="Listenabsatz"/>
        <w:numPr>
          <w:ilvl w:val="0"/>
          <w:numId w:val="6"/>
        </w:numPr>
        <w:spacing w:after="0" w:line="240" w:lineRule="auto"/>
        <w:ind w:left="1071" w:hanging="357"/>
        <w:contextualSpacing w:val="0"/>
        <w:rPr>
          <w:rFonts w:asciiTheme="minorHAnsi" w:hAnsiTheme="minorHAnsi" w:cstheme="minorHAnsi"/>
          <w:b/>
          <w:color w:val="000000"/>
          <w:sz w:val="22"/>
        </w:rPr>
      </w:pPr>
      <w:r>
        <w:rPr>
          <w:rFonts w:asciiTheme="minorHAnsi" w:hAnsiTheme="minorHAnsi" w:cstheme="minorHAnsi"/>
          <w:color w:val="000000"/>
          <w:sz w:val="22"/>
        </w:rPr>
        <w:t>Wenn Sie auf die Selbsttests unter Aufsicht in der Schule verzichten möchten, können Sie auch alle Nachweise durch externe Testungen erbringen. Ein zuhause durchgeführter Selbsttest reicht als Nachweis hingegen nicht mehr aus.</w:t>
      </w:r>
    </w:p>
    <w:p w14:paraId="26210FEC" w14:textId="1E761238" w:rsidR="00AC3983" w:rsidRDefault="00FA1157" w:rsidP="00FA1157">
      <w:pPr>
        <w:pStyle w:val="Listenabsatz"/>
        <w:spacing w:after="0" w:line="240" w:lineRule="auto"/>
        <w:ind w:left="1071"/>
        <w:contextualSpacing w:val="0"/>
        <w:rPr>
          <w:rFonts w:asciiTheme="minorHAnsi" w:hAnsiTheme="minorHAnsi" w:cstheme="minorHAnsi"/>
          <w:b/>
          <w:color w:val="000000"/>
          <w:sz w:val="22"/>
        </w:rPr>
      </w:pPr>
      <w:r>
        <w:rPr>
          <w:rFonts w:asciiTheme="minorHAnsi" w:hAnsiTheme="minorHAnsi" w:cstheme="minorHAnsi"/>
          <w:b/>
          <w:color w:val="000000"/>
          <w:sz w:val="22"/>
        </w:rPr>
        <w:t xml:space="preserve"> </w:t>
      </w:r>
    </w:p>
    <w:p w14:paraId="5D6CA5C7" w14:textId="41CD7B5E" w:rsidR="00081E95" w:rsidRPr="004176BB" w:rsidRDefault="00C4073B" w:rsidP="00BE5B19">
      <w:pPr>
        <w:spacing w:after="100" w:line="240" w:lineRule="auto"/>
        <w:rPr>
          <w:rFonts w:asciiTheme="minorHAnsi" w:hAnsiTheme="minorHAnsi" w:cstheme="minorHAnsi"/>
          <w:color w:val="000000"/>
          <w:sz w:val="22"/>
        </w:rPr>
      </w:pPr>
      <w:proofErr w:type="gramStart"/>
      <w:r w:rsidRPr="00C4073B">
        <w:rPr>
          <w:rFonts w:asciiTheme="minorHAnsi" w:hAnsiTheme="minorHAnsi" w:cstheme="minorHAnsi"/>
          <w:color w:val="000000"/>
          <w:sz w:val="22"/>
          <w:highlight w:val="yellow"/>
        </w:rPr>
        <w:t>...(</w:t>
      </w:r>
      <w:proofErr w:type="gramEnd"/>
      <w:r w:rsidRPr="00C4073B">
        <w:rPr>
          <w:rFonts w:asciiTheme="minorHAnsi" w:hAnsiTheme="minorHAnsi" w:cstheme="minorHAnsi"/>
          <w:color w:val="000000"/>
          <w:sz w:val="22"/>
          <w:highlight w:val="yellow"/>
        </w:rPr>
        <w:t>abschließende Hinweise der Schulleitung)...</w:t>
      </w:r>
    </w:p>
    <w:sectPr w:rsidR="00081E95" w:rsidRPr="004176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808"/>
    <w:multiLevelType w:val="hybridMultilevel"/>
    <w:tmpl w:val="2CDE8D6C"/>
    <w:lvl w:ilvl="0" w:tplc="04070017">
      <w:start w:val="1"/>
      <w:numFmt w:val="lowerLetter"/>
      <w:lvlText w:val="%1)"/>
      <w:lvlJc w:val="left"/>
      <w:pPr>
        <w:ind w:left="1068" w:hanging="360"/>
      </w:pPr>
      <w:rPr>
        <w:rFonts w:hint="default"/>
      </w:rPr>
    </w:lvl>
    <w:lvl w:ilvl="1" w:tplc="BAF0046C">
      <w:start w:val="1"/>
      <w:numFmt w:val="bullet"/>
      <w:lvlText w:val=""/>
      <w:lvlJc w:val="left"/>
      <w:pPr>
        <w:ind w:left="1788" w:hanging="360"/>
      </w:pPr>
      <w:rPr>
        <w:rFonts w:ascii="Symbol" w:hAnsi="Symbol" w:hint="default"/>
      </w:r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1EF42B17"/>
    <w:multiLevelType w:val="hybridMultilevel"/>
    <w:tmpl w:val="F7E6E6C2"/>
    <w:lvl w:ilvl="0" w:tplc="5EECD70E">
      <w:start w:val="1"/>
      <w:numFmt w:val="decimal"/>
      <w:lvlText w:val="%1."/>
      <w:lvlJc w:val="left"/>
      <w:pPr>
        <w:ind w:left="644" w:hanging="360"/>
      </w:pPr>
      <w:rPr>
        <w:b w:val="0"/>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26926B6"/>
    <w:multiLevelType w:val="hybridMultilevel"/>
    <w:tmpl w:val="8FD8D75A"/>
    <w:lvl w:ilvl="0" w:tplc="04070001">
      <w:start w:val="1"/>
      <w:numFmt w:val="bullet"/>
      <w:lvlText w:val=""/>
      <w:lvlJc w:val="left"/>
      <w:pPr>
        <w:ind w:left="1428" w:hanging="360"/>
      </w:pPr>
      <w:rPr>
        <w:rFonts w:ascii="Symbol" w:hAnsi="Symbol" w:hint="default"/>
      </w:rPr>
    </w:lvl>
    <w:lvl w:ilvl="1" w:tplc="BAF0046C">
      <w:start w:val="1"/>
      <w:numFmt w:val="bullet"/>
      <w:lvlText w:val=""/>
      <w:lvlJc w:val="left"/>
      <w:pPr>
        <w:ind w:left="2148" w:hanging="360"/>
      </w:pPr>
      <w:rPr>
        <w:rFonts w:ascii="Symbol" w:hAnsi="Symbol" w:hint="default"/>
      </w:r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 w15:restartNumberingAfterBreak="0">
    <w:nsid w:val="3EE766A3"/>
    <w:multiLevelType w:val="hybridMultilevel"/>
    <w:tmpl w:val="713EF402"/>
    <w:lvl w:ilvl="0" w:tplc="BAF0046C">
      <w:start w:val="1"/>
      <w:numFmt w:val="bullet"/>
      <w:lvlText w:val=""/>
      <w:lvlJc w:val="left"/>
      <w:pPr>
        <w:ind w:left="1074" w:hanging="360"/>
      </w:pPr>
      <w:rPr>
        <w:rFonts w:ascii="Symbol" w:hAnsi="Symbol" w:hint="default"/>
      </w:rPr>
    </w:lvl>
    <w:lvl w:ilvl="1" w:tplc="BAF0046C">
      <w:start w:val="1"/>
      <w:numFmt w:val="bullet"/>
      <w:lvlText w:val=""/>
      <w:lvlJc w:val="left"/>
      <w:pPr>
        <w:ind w:left="1794" w:hanging="360"/>
      </w:pPr>
      <w:rPr>
        <w:rFonts w:ascii="Symbol" w:hAnsi="Symbol" w:hint="default"/>
      </w:rPr>
    </w:lvl>
    <w:lvl w:ilvl="2" w:tplc="0407001B" w:tentative="1">
      <w:start w:val="1"/>
      <w:numFmt w:val="lowerRoman"/>
      <w:lvlText w:val="%3."/>
      <w:lvlJc w:val="right"/>
      <w:pPr>
        <w:ind w:left="2514" w:hanging="180"/>
      </w:pPr>
    </w:lvl>
    <w:lvl w:ilvl="3" w:tplc="0407000F" w:tentative="1">
      <w:start w:val="1"/>
      <w:numFmt w:val="decimal"/>
      <w:lvlText w:val="%4."/>
      <w:lvlJc w:val="left"/>
      <w:pPr>
        <w:ind w:left="3234" w:hanging="360"/>
      </w:pPr>
    </w:lvl>
    <w:lvl w:ilvl="4" w:tplc="04070019" w:tentative="1">
      <w:start w:val="1"/>
      <w:numFmt w:val="lowerLetter"/>
      <w:lvlText w:val="%5."/>
      <w:lvlJc w:val="left"/>
      <w:pPr>
        <w:ind w:left="3954" w:hanging="360"/>
      </w:pPr>
    </w:lvl>
    <w:lvl w:ilvl="5" w:tplc="0407001B" w:tentative="1">
      <w:start w:val="1"/>
      <w:numFmt w:val="lowerRoman"/>
      <w:lvlText w:val="%6."/>
      <w:lvlJc w:val="right"/>
      <w:pPr>
        <w:ind w:left="4674" w:hanging="180"/>
      </w:pPr>
    </w:lvl>
    <w:lvl w:ilvl="6" w:tplc="0407000F" w:tentative="1">
      <w:start w:val="1"/>
      <w:numFmt w:val="decimal"/>
      <w:lvlText w:val="%7."/>
      <w:lvlJc w:val="left"/>
      <w:pPr>
        <w:ind w:left="5394" w:hanging="360"/>
      </w:pPr>
    </w:lvl>
    <w:lvl w:ilvl="7" w:tplc="04070019" w:tentative="1">
      <w:start w:val="1"/>
      <w:numFmt w:val="lowerLetter"/>
      <w:lvlText w:val="%8."/>
      <w:lvlJc w:val="left"/>
      <w:pPr>
        <w:ind w:left="6114" w:hanging="360"/>
      </w:pPr>
    </w:lvl>
    <w:lvl w:ilvl="8" w:tplc="0407001B" w:tentative="1">
      <w:start w:val="1"/>
      <w:numFmt w:val="lowerRoman"/>
      <w:lvlText w:val="%9."/>
      <w:lvlJc w:val="right"/>
      <w:pPr>
        <w:ind w:left="6834" w:hanging="180"/>
      </w:pPr>
    </w:lvl>
  </w:abstractNum>
  <w:abstractNum w:abstractNumId="4" w15:restartNumberingAfterBreak="0">
    <w:nsid w:val="40BC3BC3"/>
    <w:multiLevelType w:val="hybridMultilevel"/>
    <w:tmpl w:val="AE86F40C"/>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5420BD"/>
    <w:multiLevelType w:val="hybridMultilevel"/>
    <w:tmpl w:val="36469278"/>
    <w:lvl w:ilvl="0" w:tplc="454CC5DC">
      <w:start w:val="13"/>
      <w:numFmt w:val="bullet"/>
      <w:lvlText w:val="-"/>
      <w:lvlJc w:val="left"/>
      <w:pPr>
        <w:ind w:left="1068" w:hanging="360"/>
      </w:pPr>
      <w:rPr>
        <w:rFonts w:ascii="Calibri" w:eastAsiaTheme="minorHAnsi" w:hAnsi="Calibri" w:cs="Calibri" w:hint="default"/>
        <w:color w:val="auto"/>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4F2871EB"/>
    <w:multiLevelType w:val="hybridMultilevel"/>
    <w:tmpl w:val="1EBEC666"/>
    <w:lvl w:ilvl="0" w:tplc="0407000F">
      <w:start w:val="1"/>
      <w:numFmt w:val="decimal"/>
      <w:lvlText w:val="%1."/>
      <w:lvlJc w:val="left"/>
      <w:pPr>
        <w:ind w:left="1068" w:hanging="360"/>
      </w:pPr>
    </w:lvl>
    <w:lvl w:ilvl="1" w:tplc="BAF0046C">
      <w:start w:val="1"/>
      <w:numFmt w:val="bullet"/>
      <w:lvlText w:val=""/>
      <w:lvlJc w:val="left"/>
      <w:pPr>
        <w:ind w:left="1788" w:hanging="360"/>
      </w:pPr>
      <w:rPr>
        <w:rFonts w:ascii="Symbol" w:hAnsi="Symbol" w:hint="default"/>
      </w:r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15:restartNumberingAfterBreak="0">
    <w:nsid w:val="54C26752"/>
    <w:multiLevelType w:val="hybridMultilevel"/>
    <w:tmpl w:val="7AAE07D0"/>
    <w:lvl w:ilvl="0" w:tplc="04070017">
      <w:start w:val="1"/>
      <w:numFmt w:val="lowerLetter"/>
      <w:lvlText w:val="%1)"/>
      <w:lvlJc w:val="left"/>
      <w:pPr>
        <w:ind w:left="1068" w:hanging="360"/>
      </w:pPr>
      <w:rPr>
        <w:rFonts w:hint="default"/>
      </w:rPr>
    </w:lvl>
    <w:lvl w:ilvl="1" w:tplc="BAF0046C">
      <w:start w:val="1"/>
      <w:numFmt w:val="bullet"/>
      <w:lvlText w:val=""/>
      <w:lvlJc w:val="left"/>
      <w:pPr>
        <w:ind w:left="1788" w:hanging="360"/>
      </w:pPr>
      <w:rPr>
        <w:rFonts w:ascii="Symbol" w:hAnsi="Symbol" w:hint="default"/>
      </w:r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8" w15:restartNumberingAfterBreak="0">
    <w:nsid w:val="77D14C26"/>
    <w:multiLevelType w:val="hybridMultilevel"/>
    <w:tmpl w:val="12C0C3D8"/>
    <w:lvl w:ilvl="0" w:tplc="04070019">
      <w:start w:val="1"/>
      <w:numFmt w:val="lowerLetter"/>
      <w:lvlText w:val="%1."/>
      <w:lvlJc w:val="left"/>
      <w:pPr>
        <w:ind w:left="1068" w:hanging="360"/>
      </w:pPr>
      <w:rPr>
        <w:rFonts w:hint="default"/>
      </w:rPr>
    </w:lvl>
    <w:lvl w:ilvl="1" w:tplc="BAF0046C">
      <w:start w:val="1"/>
      <w:numFmt w:val="bullet"/>
      <w:lvlText w:val=""/>
      <w:lvlJc w:val="left"/>
      <w:pPr>
        <w:ind w:left="1788" w:hanging="360"/>
      </w:pPr>
      <w:rPr>
        <w:rFonts w:ascii="Symbol" w:hAnsi="Symbol" w:hint="default"/>
      </w:r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1"/>
  </w:num>
  <w:num w:numId="2">
    <w:abstractNumId w:val="6"/>
  </w:num>
  <w:num w:numId="3">
    <w:abstractNumId w:val="7"/>
  </w:num>
  <w:num w:numId="4">
    <w:abstractNumId w:val="8"/>
  </w:num>
  <w:num w:numId="5">
    <w:abstractNumId w:val="0"/>
  </w:num>
  <w:num w:numId="6">
    <w:abstractNumId w:val="3"/>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6B"/>
    <w:rsid w:val="00002977"/>
    <w:rsid w:val="0000345A"/>
    <w:rsid w:val="00004148"/>
    <w:rsid w:val="00004245"/>
    <w:rsid w:val="0000597B"/>
    <w:rsid w:val="0000639A"/>
    <w:rsid w:val="00010A7A"/>
    <w:rsid w:val="000131F2"/>
    <w:rsid w:val="000152D2"/>
    <w:rsid w:val="00015D47"/>
    <w:rsid w:val="00021E0A"/>
    <w:rsid w:val="00024765"/>
    <w:rsid w:val="000266D9"/>
    <w:rsid w:val="00030253"/>
    <w:rsid w:val="000310F3"/>
    <w:rsid w:val="000356E7"/>
    <w:rsid w:val="000426BB"/>
    <w:rsid w:val="0004277A"/>
    <w:rsid w:val="00043DD6"/>
    <w:rsid w:val="00044867"/>
    <w:rsid w:val="00053903"/>
    <w:rsid w:val="0005514B"/>
    <w:rsid w:val="00055C05"/>
    <w:rsid w:val="00057B52"/>
    <w:rsid w:val="00061C57"/>
    <w:rsid w:val="00062961"/>
    <w:rsid w:val="0006632C"/>
    <w:rsid w:val="00070B8C"/>
    <w:rsid w:val="0007131F"/>
    <w:rsid w:val="00071EB8"/>
    <w:rsid w:val="00076C14"/>
    <w:rsid w:val="0008008E"/>
    <w:rsid w:val="0008044F"/>
    <w:rsid w:val="00080646"/>
    <w:rsid w:val="00080673"/>
    <w:rsid w:val="0008134C"/>
    <w:rsid w:val="00081E95"/>
    <w:rsid w:val="00082386"/>
    <w:rsid w:val="000830AA"/>
    <w:rsid w:val="00084387"/>
    <w:rsid w:val="00085FE4"/>
    <w:rsid w:val="000860E5"/>
    <w:rsid w:val="00086D7E"/>
    <w:rsid w:val="00087479"/>
    <w:rsid w:val="00087F56"/>
    <w:rsid w:val="00091160"/>
    <w:rsid w:val="0009168C"/>
    <w:rsid w:val="00091D39"/>
    <w:rsid w:val="000936FC"/>
    <w:rsid w:val="00093B82"/>
    <w:rsid w:val="000A1BE0"/>
    <w:rsid w:val="000A1E47"/>
    <w:rsid w:val="000B365A"/>
    <w:rsid w:val="000B5D99"/>
    <w:rsid w:val="000C1FF8"/>
    <w:rsid w:val="000C6A9A"/>
    <w:rsid w:val="000D1D98"/>
    <w:rsid w:val="000D2B52"/>
    <w:rsid w:val="000D6028"/>
    <w:rsid w:val="000D60F6"/>
    <w:rsid w:val="000D674D"/>
    <w:rsid w:val="000D6E42"/>
    <w:rsid w:val="000D75C8"/>
    <w:rsid w:val="000E013C"/>
    <w:rsid w:val="000E3170"/>
    <w:rsid w:val="000E31EB"/>
    <w:rsid w:val="000E3AE6"/>
    <w:rsid w:val="000E42FC"/>
    <w:rsid w:val="000E531B"/>
    <w:rsid w:val="000F1612"/>
    <w:rsid w:val="000F654C"/>
    <w:rsid w:val="000F6887"/>
    <w:rsid w:val="0010017E"/>
    <w:rsid w:val="0010079F"/>
    <w:rsid w:val="00101278"/>
    <w:rsid w:val="001022A3"/>
    <w:rsid w:val="00102A23"/>
    <w:rsid w:val="00105E9E"/>
    <w:rsid w:val="001078DC"/>
    <w:rsid w:val="00111090"/>
    <w:rsid w:val="00112444"/>
    <w:rsid w:val="001129E7"/>
    <w:rsid w:val="00113BAC"/>
    <w:rsid w:val="00117761"/>
    <w:rsid w:val="001253A2"/>
    <w:rsid w:val="001319BF"/>
    <w:rsid w:val="00132DC5"/>
    <w:rsid w:val="001345C7"/>
    <w:rsid w:val="001349E3"/>
    <w:rsid w:val="001354C8"/>
    <w:rsid w:val="00143467"/>
    <w:rsid w:val="001442E9"/>
    <w:rsid w:val="00144645"/>
    <w:rsid w:val="001447CB"/>
    <w:rsid w:val="00144A4C"/>
    <w:rsid w:val="0014511B"/>
    <w:rsid w:val="00150798"/>
    <w:rsid w:val="001566DC"/>
    <w:rsid w:val="00156AC2"/>
    <w:rsid w:val="001572E3"/>
    <w:rsid w:val="00162C28"/>
    <w:rsid w:val="00162F52"/>
    <w:rsid w:val="001638A0"/>
    <w:rsid w:val="00165E71"/>
    <w:rsid w:val="00166C0C"/>
    <w:rsid w:val="001752EA"/>
    <w:rsid w:val="00175E00"/>
    <w:rsid w:val="0017730D"/>
    <w:rsid w:val="00180AD1"/>
    <w:rsid w:val="0018156D"/>
    <w:rsid w:val="00182015"/>
    <w:rsid w:val="0018369E"/>
    <w:rsid w:val="00183F9A"/>
    <w:rsid w:val="00184089"/>
    <w:rsid w:val="00184C2D"/>
    <w:rsid w:val="001860EC"/>
    <w:rsid w:val="00187CE4"/>
    <w:rsid w:val="0019051B"/>
    <w:rsid w:val="001906EC"/>
    <w:rsid w:val="0019181B"/>
    <w:rsid w:val="0019437C"/>
    <w:rsid w:val="00194A7E"/>
    <w:rsid w:val="00195CF1"/>
    <w:rsid w:val="001A327F"/>
    <w:rsid w:val="001A672F"/>
    <w:rsid w:val="001A6968"/>
    <w:rsid w:val="001A7CDA"/>
    <w:rsid w:val="001B0028"/>
    <w:rsid w:val="001B553E"/>
    <w:rsid w:val="001B636D"/>
    <w:rsid w:val="001C0B7A"/>
    <w:rsid w:val="001C2699"/>
    <w:rsid w:val="001C3581"/>
    <w:rsid w:val="001C592F"/>
    <w:rsid w:val="001C6A29"/>
    <w:rsid w:val="001D1900"/>
    <w:rsid w:val="001D1ECE"/>
    <w:rsid w:val="001D2DFE"/>
    <w:rsid w:val="001D5AC7"/>
    <w:rsid w:val="001D61DE"/>
    <w:rsid w:val="001D7CC9"/>
    <w:rsid w:val="001E1428"/>
    <w:rsid w:val="001E3D2F"/>
    <w:rsid w:val="001E5E2F"/>
    <w:rsid w:val="001E797C"/>
    <w:rsid w:val="001E7A3E"/>
    <w:rsid w:val="001F04C7"/>
    <w:rsid w:val="001F06CF"/>
    <w:rsid w:val="001F1847"/>
    <w:rsid w:val="001F2277"/>
    <w:rsid w:val="001F267D"/>
    <w:rsid w:val="001F4591"/>
    <w:rsid w:val="001F5366"/>
    <w:rsid w:val="001F5741"/>
    <w:rsid w:val="001F60F2"/>
    <w:rsid w:val="002008BC"/>
    <w:rsid w:val="00204A12"/>
    <w:rsid w:val="002059FE"/>
    <w:rsid w:val="002079C3"/>
    <w:rsid w:val="00210F70"/>
    <w:rsid w:val="00211309"/>
    <w:rsid w:val="00212FB8"/>
    <w:rsid w:val="00213645"/>
    <w:rsid w:val="00215118"/>
    <w:rsid w:val="00220BED"/>
    <w:rsid w:val="00223241"/>
    <w:rsid w:val="00223337"/>
    <w:rsid w:val="00226D44"/>
    <w:rsid w:val="002271C5"/>
    <w:rsid w:val="002312C6"/>
    <w:rsid w:val="0023155C"/>
    <w:rsid w:val="00233AD8"/>
    <w:rsid w:val="00236898"/>
    <w:rsid w:val="00241AA9"/>
    <w:rsid w:val="00241F3F"/>
    <w:rsid w:val="002432DA"/>
    <w:rsid w:val="00245D63"/>
    <w:rsid w:val="00246848"/>
    <w:rsid w:val="00250384"/>
    <w:rsid w:val="00250E1D"/>
    <w:rsid w:val="002514B5"/>
    <w:rsid w:val="0025213D"/>
    <w:rsid w:val="0025254D"/>
    <w:rsid w:val="0025320A"/>
    <w:rsid w:val="00253809"/>
    <w:rsid w:val="0025580F"/>
    <w:rsid w:val="002570E2"/>
    <w:rsid w:val="00262696"/>
    <w:rsid w:val="00265986"/>
    <w:rsid w:val="0026710E"/>
    <w:rsid w:val="0027134D"/>
    <w:rsid w:val="00273EF4"/>
    <w:rsid w:val="002743F0"/>
    <w:rsid w:val="002776BF"/>
    <w:rsid w:val="00284466"/>
    <w:rsid w:val="0028507B"/>
    <w:rsid w:val="00287732"/>
    <w:rsid w:val="00290168"/>
    <w:rsid w:val="00292F6C"/>
    <w:rsid w:val="0029455D"/>
    <w:rsid w:val="002A2A0D"/>
    <w:rsid w:val="002A2B56"/>
    <w:rsid w:val="002A4ABD"/>
    <w:rsid w:val="002A5D0B"/>
    <w:rsid w:val="002A625C"/>
    <w:rsid w:val="002A7F64"/>
    <w:rsid w:val="002B33FD"/>
    <w:rsid w:val="002B4F8B"/>
    <w:rsid w:val="002B75A7"/>
    <w:rsid w:val="002C0390"/>
    <w:rsid w:val="002C1A5E"/>
    <w:rsid w:val="002C312D"/>
    <w:rsid w:val="002C3142"/>
    <w:rsid w:val="002C5276"/>
    <w:rsid w:val="002C6720"/>
    <w:rsid w:val="002D2EEF"/>
    <w:rsid w:val="002D3637"/>
    <w:rsid w:val="002D3E75"/>
    <w:rsid w:val="002D6417"/>
    <w:rsid w:val="002D69A6"/>
    <w:rsid w:val="002D69BD"/>
    <w:rsid w:val="002D7E8D"/>
    <w:rsid w:val="002E2243"/>
    <w:rsid w:val="002E2DE4"/>
    <w:rsid w:val="002E30D6"/>
    <w:rsid w:val="002E3C8A"/>
    <w:rsid w:val="002E470B"/>
    <w:rsid w:val="002E5FE7"/>
    <w:rsid w:val="002E6CA9"/>
    <w:rsid w:val="002F0E8F"/>
    <w:rsid w:val="002F0F4F"/>
    <w:rsid w:val="002F2A9A"/>
    <w:rsid w:val="002F2B41"/>
    <w:rsid w:val="002F3F77"/>
    <w:rsid w:val="002F4026"/>
    <w:rsid w:val="002F5398"/>
    <w:rsid w:val="002F663C"/>
    <w:rsid w:val="002F6FA1"/>
    <w:rsid w:val="00300BC7"/>
    <w:rsid w:val="00307ED9"/>
    <w:rsid w:val="00307F8B"/>
    <w:rsid w:val="00310400"/>
    <w:rsid w:val="003107C5"/>
    <w:rsid w:val="00311612"/>
    <w:rsid w:val="003127E4"/>
    <w:rsid w:val="00314253"/>
    <w:rsid w:val="00314D84"/>
    <w:rsid w:val="00314DC7"/>
    <w:rsid w:val="00315329"/>
    <w:rsid w:val="0031547F"/>
    <w:rsid w:val="00320B8F"/>
    <w:rsid w:val="00321956"/>
    <w:rsid w:val="00323099"/>
    <w:rsid w:val="00323B0E"/>
    <w:rsid w:val="00324E01"/>
    <w:rsid w:val="00324E9A"/>
    <w:rsid w:val="0033091B"/>
    <w:rsid w:val="0033185E"/>
    <w:rsid w:val="00332775"/>
    <w:rsid w:val="003333C9"/>
    <w:rsid w:val="003356E7"/>
    <w:rsid w:val="003357CF"/>
    <w:rsid w:val="00337CAF"/>
    <w:rsid w:val="003422EE"/>
    <w:rsid w:val="00342601"/>
    <w:rsid w:val="0034507F"/>
    <w:rsid w:val="003469EA"/>
    <w:rsid w:val="003504FD"/>
    <w:rsid w:val="00352796"/>
    <w:rsid w:val="00353231"/>
    <w:rsid w:val="00354E1A"/>
    <w:rsid w:val="0035579F"/>
    <w:rsid w:val="003569D0"/>
    <w:rsid w:val="00360B90"/>
    <w:rsid w:val="00361C68"/>
    <w:rsid w:val="0036250D"/>
    <w:rsid w:val="00380CA7"/>
    <w:rsid w:val="00381655"/>
    <w:rsid w:val="0038208A"/>
    <w:rsid w:val="0038251A"/>
    <w:rsid w:val="00385CA8"/>
    <w:rsid w:val="00386635"/>
    <w:rsid w:val="00386BEA"/>
    <w:rsid w:val="00386D54"/>
    <w:rsid w:val="00387DC6"/>
    <w:rsid w:val="0039039C"/>
    <w:rsid w:val="0039049E"/>
    <w:rsid w:val="00390BB4"/>
    <w:rsid w:val="0039180B"/>
    <w:rsid w:val="00392034"/>
    <w:rsid w:val="00394A57"/>
    <w:rsid w:val="00396284"/>
    <w:rsid w:val="003A1E9B"/>
    <w:rsid w:val="003A3E1F"/>
    <w:rsid w:val="003A6416"/>
    <w:rsid w:val="003A68F0"/>
    <w:rsid w:val="003C09D7"/>
    <w:rsid w:val="003C1B55"/>
    <w:rsid w:val="003C280B"/>
    <w:rsid w:val="003C31AB"/>
    <w:rsid w:val="003C5720"/>
    <w:rsid w:val="003C6A08"/>
    <w:rsid w:val="003C70C7"/>
    <w:rsid w:val="003C7ACE"/>
    <w:rsid w:val="003D3292"/>
    <w:rsid w:val="003D6B33"/>
    <w:rsid w:val="003D7DA9"/>
    <w:rsid w:val="003E0689"/>
    <w:rsid w:val="003E0889"/>
    <w:rsid w:val="003E46C6"/>
    <w:rsid w:val="003E4DE7"/>
    <w:rsid w:val="003E68C4"/>
    <w:rsid w:val="003E7DF8"/>
    <w:rsid w:val="003F06E6"/>
    <w:rsid w:val="003F1E77"/>
    <w:rsid w:val="003F203F"/>
    <w:rsid w:val="003F3EC6"/>
    <w:rsid w:val="003F4823"/>
    <w:rsid w:val="003F6439"/>
    <w:rsid w:val="00400470"/>
    <w:rsid w:val="00400C55"/>
    <w:rsid w:val="004014F2"/>
    <w:rsid w:val="00402C1F"/>
    <w:rsid w:val="0040339D"/>
    <w:rsid w:val="004047E5"/>
    <w:rsid w:val="00406AAD"/>
    <w:rsid w:val="004075B3"/>
    <w:rsid w:val="00410C8F"/>
    <w:rsid w:val="0041111E"/>
    <w:rsid w:val="00412870"/>
    <w:rsid w:val="00412DD8"/>
    <w:rsid w:val="00414F22"/>
    <w:rsid w:val="00416CCF"/>
    <w:rsid w:val="004176BB"/>
    <w:rsid w:val="00420327"/>
    <w:rsid w:val="004229DF"/>
    <w:rsid w:val="00422C6A"/>
    <w:rsid w:val="00424B7F"/>
    <w:rsid w:val="00424EA5"/>
    <w:rsid w:val="00426354"/>
    <w:rsid w:val="00430361"/>
    <w:rsid w:val="00431674"/>
    <w:rsid w:val="004368F4"/>
    <w:rsid w:val="00436B84"/>
    <w:rsid w:val="004407AB"/>
    <w:rsid w:val="00441E68"/>
    <w:rsid w:val="00442260"/>
    <w:rsid w:val="00444EBD"/>
    <w:rsid w:val="00445819"/>
    <w:rsid w:val="0044678E"/>
    <w:rsid w:val="00447049"/>
    <w:rsid w:val="004479C1"/>
    <w:rsid w:val="00453170"/>
    <w:rsid w:val="00455AA2"/>
    <w:rsid w:val="00456468"/>
    <w:rsid w:val="0045669F"/>
    <w:rsid w:val="004663E1"/>
    <w:rsid w:val="00466DC2"/>
    <w:rsid w:val="00467209"/>
    <w:rsid w:val="00470BBB"/>
    <w:rsid w:val="00470EAF"/>
    <w:rsid w:val="00471405"/>
    <w:rsid w:val="0047347F"/>
    <w:rsid w:val="0047393C"/>
    <w:rsid w:val="00474024"/>
    <w:rsid w:val="004761C9"/>
    <w:rsid w:val="0047666E"/>
    <w:rsid w:val="004802AB"/>
    <w:rsid w:val="00481532"/>
    <w:rsid w:val="00482811"/>
    <w:rsid w:val="00485AED"/>
    <w:rsid w:val="00485F09"/>
    <w:rsid w:val="00491D49"/>
    <w:rsid w:val="0049206C"/>
    <w:rsid w:val="004923E6"/>
    <w:rsid w:val="00495908"/>
    <w:rsid w:val="004A2F5E"/>
    <w:rsid w:val="004A314C"/>
    <w:rsid w:val="004A3F42"/>
    <w:rsid w:val="004B08EA"/>
    <w:rsid w:val="004B2AAF"/>
    <w:rsid w:val="004B349D"/>
    <w:rsid w:val="004B5EFD"/>
    <w:rsid w:val="004B6DDE"/>
    <w:rsid w:val="004B70B8"/>
    <w:rsid w:val="004B7874"/>
    <w:rsid w:val="004C0C25"/>
    <w:rsid w:val="004C30D5"/>
    <w:rsid w:val="004C6F21"/>
    <w:rsid w:val="004D50A7"/>
    <w:rsid w:val="004D557F"/>
    <w:rsid w:val="004E228C"/>
    <w:rsid w:val="004E268F"/>
    <w:rsid w:val="004E2F2B"/>
    <w:rsid w:val="004F0221"/>
    <w:rsid w:val="004F15F5"/>
    <w:rsid w:val="004F34A8"/>
    <w:rsid w:val="004F5777"/>
    <w:rsid w:val="004F7DAD"/>
    <w:rsid w:val="005009FE"/>
    <w:rsid w:val="005012D3"/>
    <w:rsid w:val="00503B5C"/>
    <w:rsid w:val="00505709"/>
    <w:rsid w:val="00506509"/>
    <w:rsid w:val="00512514"/>
    <w:rsid w:val="00513D70"/>
    <w:rsid w:val="00515B33"/>
    <w:rsid w:val="00515E9D"/>
    <w:rsid w:val="00523447"/>
    <w:rsid w:val="00530183"/>
    <w:rsid w:val="00531233"/>
    <w:rsid w:val="00531389"/>
    <w:rsid w:val="00531B2B"/>
    <w:rsid w:val="00532935"/>
    <w:rsid w:val="00532B1D"/>
    <w:rsid w:val="00540D64"/>
    <w:rsid w:val="00542C0F"/>
    <w:rsid w:val="0054740A"/>
    <w:rsid w:val="00550308"/>
    <w:rsid w:val="00552E10"/>
    <w:rsid w:val="00557696"/>
    <w:rsid w:val="00557B67"/>
    <w:rsid w:val="00560FB1"/>
    <w:rsid w:val="00561A81"/>
    <w:rsid w:val="00565782"/>
    <w:rsid w:val="00567B8B"/>
    <w:rsid w:val="00571061"/>
    <w:rsid w:val="00572848"/>
    <w:rsid w:val="00581BE8"/>
    <w:rsid w:val="00585A19"/>
    <w:rsid w:val="005864A2"/>
    <w:rsid w:val="005874FD"/>
    <w:rsid w:val="0059117E"/>
    <w:rsid w:val="00596E53"/>
    <w:rsid w:val="005A1988"/>
    <w:rsid w:val="005A36BB"/>
    <w:rsid w:val="005A6F77"/>
    <w:rsid w:val="005B2907"/>
    <w:rsid w:val="005B4642"/>
    <w:rsid w:val="005B63F9"/>
    <w:rsid w:val="005C4EB6"/>
    <w:rsid w:val="005C6638"/>
    <w:rsid w:val="005C72D2"/>
    <w:rsid w:val="005D194F"/>
    <w:rsid w:val="005D377A"/>
    <w:rsid w:val="005D4AAF"/>
    <w:rsid w:val="005D4B8F"/>
    <w:rsid w:val="005D5DF1"/>
    <w:rsid w:val="005D62F7"/>
    <w:rsid w:val="005D74B7"/>
    <w:rsid w:val="005E0591"/>
    <w:rsid w:val="005E248A"/>
    <w:rsid w:val="005E2AC9"/>
    <w:rsid w:val="005E371B"/>
    <w:rsid w:val="005E437A"/>
    <w:rsid w:val="005F0D5D"/>
    <w:rsid w:val="005F1636"/>
    <w:rsid w:val="005F1E91"/>
    <w:rsid w:val="005F3134"/>
    <w:rsid w:val="005F59F2"/>
    <w:rsid w:val="0060120F"/>
    <w:rsid w:val="0060290F"/>
    <w:rsid w:val="00602A8E"/>
    <w:rsid w:val="00603FBF"/>
    <w:rsid w:val="00617DA3"/>
    <w:rsid w:val="00623835"/>
    <w:rsid w:val="00623AE1"/>
    <w:rsid w:val="006272FA"/>
    <w:rsid w:val="0063190C"/>
    <w:rsid w:val="00634FE1"/>
    <w:rsid w:val="006353E6"/>
    <w:rsid w:val="00637F01"/>
    <w:rsid w:val="006405FE"/>
    <w:rsid w:val="006427B1"/>
    <w:rsid w:val="00645151"/>
    <w:rsid w:val="0064544F"/>
    <w:rsid w:val="00645FD3"/>
    <w:rsid w:val="0064608A"/>
    <w:rsid w:val="0064769B"/>
    <w:rsid w:val="00653072"/>
    <w:rsid w:val="006531B6"/>
    <w:rsid w:val="00654E58"/>
    <w:rsid w:val="00655139"/>
    <w:rsid w:val="0066282D"/>
    <w:rsid w:val="006710B7"/>
    <w:rsid w:val="006729FA"/>
    <w:rsid w:val="00672D85"/>
    <w:rsid w:val="00676102"/>
    <w:rsid w:val="006803D0"/>
    <w:rsid w:val="00681BBC"/>
    <w:rsid w:val="006835E6"/>
    <w:rsid w:val="00683B94"/>
    <w:rsid w:val="00685302"/>
    <w:rsid w:val="0068791A"/>
    <w:rsid w:val="00690B52"/>
    <w:rsid w:val="0069136D"/>
    <w:rsid w:val="006914F1"/>
    <w:rsid w:val="0069174A"/>
    <w:rsid w:val="006944F3"/>
    <w:rsid w:val="00696174"/>
    <w:rsid w:val="006A1579"/>
    <w:rsid w:val="006A285F"/>
    <w:rsid w:val="006A3468"/>
    <w:rsid w:val="006A4CBF"/>
    <w:rsid w:val="006A5C7B"/>
    <w:rsid w:val="006A79DD"/>
    <w:rsid w:val="006B31C6"/>
    <w:rsid w:val="006B426E"/>
    <w:rsid w:val="006B74EE"/>
    <w:rsid w:val="006C0681"/>
    <w:rsid w:val="006C3CA2"/>
    <w:rsid w:val="006C3FED"/>
    <w:rsid w:val="006C425E"/>
    <w:rsid w:val="006C4837"/>
    <w:rsid w:val="006C4DBB"/>
    <w:rsid w:val="006D2D52"/>
    <w:rsid w:val="006D50D5"/>
    <w:rsid w:val="006D617C"/>
    <w:rsid w:val="006D6E48"/>
    <w:rsid w:val="006E0EF5"/>
    <w:rsid w:val="006E197C"/>
    <w:rsid w:val="006E215E"/>
    <w:rsid w:val="006E21B1"/>
    <w:rsid w:val="006E3C6C"/>
    <w:rsid w:val="006E516E"/>
    <w:rsid w:val="006E582F"/>
    <w:rsid w:val="006F3137"/>
    <w:rsid w:val="00703FF9"/>
    <w:rsid w:val="00706C7C"/>
    <w:rsid w:val="00707DA6"/>
    <w:rsid w:val="00714366"/>
    <w:rsid w:val="00714E81"/>
    <w:rsid w:val="00716382"/>
    <w:rsid w:val="007175B3"/>
    <w:rsid w:val="00722888"/>
    <w:rsid w:val="007244E7"/>
    <w:rsid w:val="007255F4"/>
    <w:rsid w:val="00727DF1"/>
    <w:rsid w:val="007303B2"/>
    <w:rsid w:val="007306AA"/>
    <w:rsid w:val="007307E5"/>
    <w:rsid w:val="00730EFA"/>
    <w:rsid w:val="00730F32"/>
    <w:rsid w:val="00732BAA"/>
    <w:rsid w:val="00732C07"/>
    <w:rsid w:val="0073356C"/>
    <w:rsid w:val="00742E19"/>
    <w:rsid w:val="00745629"/>
    <w:rsid w:val="00746703"/>
    <w:rsid w:val="0075594B"/>
    <w:rsid w:val="007579DB"/>
    <w:rsid w:val="00757B13"/>
    <w:rsid w:val="0076055B"/>
    <w:rsid w:val="00761552"/>
    <w:rsid w:val="00761F71"/>
    <w:rsid w:val="00763CD0"/>
    <w:rsid w:val="00766D88"/>
    <w:rsid w:val="007726F6"/>
    <w:rsid w:val="007740F8"/>
    <w:rsid w:val="0077410C"/>
    <w:rsid w:val="00774C3A"/>
    <w:rsid w:val="007750A8"/>
    <w:rsid w:val="0077523F"/>
    <w:rsid w:val="00777B0F"/>
    <w:rsid w:val="00781442"/>
    <w:rsid w:val="007835D2"/>
    <w:rsid w:val="00785D95"/>
    <w:rsid w:val="00786BB1"/>
    <w:rsid w:val="0078759B"/>
    <w:rsid w:val="00790C99"/>
    <w:rsid w:val="00791C61"/>
    <w:rsid w:val="0079238B"/>
    <w:rsid w:val="00792426"/>
    <w:rsid w:val="00792827"/>
    <w:rsid w:val="00794233"/>
    <w:rsid w:val="00796268"/>
    <w:rsid w:val="007977B7"/>
    <w:rsid w:val="007A073B"/>
    <w:rsid w:val="007A109C"/>
    <w:rsid w:val="007A129A"/>
    <w:rsid w:val="007A281D"/>
    <w:rsid w:val="007A522B"/>
    <w:rsid w:val="007A5BCC"/>
    <w:rsid w:val="007A71E9"/>
    <w:rsid w:val="007B0123"/>
    <w:rsid w:val="007B3846"/>
    <w:rsid w:val="007B79D5"/>
    <w:rsid w:val="007C096A"/>
    <w:rsid w:val="007C3056"/>
    <w:rsid w:val="007C37C2"/>
    <w:rsid w:val="007C3BEC"/>
    <w:rsid w:val="007C7C87"/>
    <w:rsid w:val="007D0642"/>
    <w:rsid w:val="007D1670"/>
    <w:rsid w:val="007D1DCF"/>
    <w:rsid w:val="007D519E"/>
    <w:rsid w:val="007D6D5A"/>
    <w:rsid w:val="007E026A"/>
    <w:rsid w:val="007E1AC1"/>
    <w:rsid w:val="007E430C"/>
    <w:rsid w:val="007E7A14"/>
    <w:rsid w:val="007F1486"/>
    <w:rsid w:val="007F5AA3"/>
    <w:rsid w:val="00801499"/>
    <w:rsid w:val="00801723"/>
    <w:rsid w:val="00804831"/>
    <w:rsid w:val="00810810"/>
    <w:rsid w:val="00810AF1"/>
    <w:rsid w:val="00810C19"/>
    <w:rsid w:val="00812A0B"/>
    <w:rsid w:val="00813F48"/>
    <w:rsid w:val="0081479C"/>
    <w:rsid w:val="0082580E"/>
    <w:rsid w:val="00832843"/>
    <w:rsid w:val="00833AFD"/>
    <w:rsid w:val="008350D1"/>
    <w:rsid w:val="00842ADA"/>
    <w:rsid w:val="00845DDA"/>
    <w:rsid w:val="00847918"/>
    <w:rsid w:val="0085186E"/>
    <w:rsid w:val="008523D8"/>
    <w:rsid w:val="008533E4"/>
    <w:rsid w:val="008613EA"/>
    <w:rsid w:val="00861D54"/>
    <w:rsid w:val="008672A7"/>
    <w:rsid w:val="00867A78"/>
    <w:rsid w:val="008703CE"/>
    <w:rsid w:val="00872A84"/>
    <w:rsid w:val="008735D6"/>
    <w:rsid w:val="00873F48"/>
    <w:rsid w:val="00882823"/>
    <w:rsid w:val="00891978"/>
    <w:rsid w:val="008A0856"/>
    <w:rsid w:val="008A26D4"/>
    <w:rsid w:val="008A499D"/>
    <w:rsid w:val="008B0586"/>
    <w:rsid w:val="008B12D3"/>
    <w:rsid w:val="008B1CB9"/>
    <w:rsid w:val="008B2B3B"/>
    <w:rsid w:val="008B48CD"/>
    <w:rsid w:val="008B6247"/>
    <w:rsid w:val="008B758B"/>
    <w:rsid w:val="008C24EC"/>
    <w:rsid w:val="008C3C54"/>
    <w:rsid w:val="008C6266"/>
    <w:rsid w:val="008C721B"/>
    <w:rsid w:val="008C74C1"/>
    <w:rsid w:val="008D2704"/>
    <w:rsid w:val="008D30A8"/>
    <w:rsid w:val="008D4077"/>
    <w:rsid w:val="008D4F17"/>
    <w:rsid w:val="008D73F5"/>
    <w:rsid w:val="008D77D9"/>
    <w:rsid w:val="008E0AB6"/>
    <w:rsid w:val="008E0F01"/>
    <w:rsid w:val="008E115F"/>
    <w:rsid w:val="008E1D63"/>
    <w:rsid w:val="008E2F2F"/>
    <w:rsid w:val="008E5895"/>
    <w:rsid w:val="008E60E1"/>
    <w:rsid w:val="008E76E8"/>
    <w:rsid w:val="008F2F52"/>
    <w:rsid w:val="008F3FE0"/>
    <w:rsid w:val="008F4E67"/>
    <w:rsid w:val="008F5AD0"/>
    <w:rsid w:val="008F73B1"/>
    <w:rsid w:val="0090286F"/>
    <w:rsid w:val="009028EB"/>
    <w:rsid w:val="00902DCC"/>
    <w:rsid w:val="009047E5"/>
    <w:rsid w:val="00904D87"/>
    <w:rsid w:val="00905799"/>
    <w:rsid w:val="00905D26"/>
    <w:rsid w:val="00913CD6"/>
    <w:rsid w:val="009147E7"/>
    <w:rsid w:val="00914A08"/>
    <w:rsid w:val="00914DE5"/>
    <w:rsid w:val="009156B6"/>
    <w:rsid w:val="00920199"/>
    <w:rsid w:val="00921377"/>
    <w:rsid w:val="009231A4"/>
    <w:rsid w:val="009235E3"/>
    <w:rsid w:val="00923AB8"/>
    <w:rsid w:val="00926D41"/>
    <w:rsid w:val="00930000"/>
    <w:rsid w:val="00930313"/>
    <w:rsid w:val="00932903"/>
    <w:rsid w:val="0093704A"/>
    <w:rsid w:val="009427E4"/>
    <w:rsid w:val="00942E73"/>
    <w:rsid w:val="0094555A"/>
    <w:rsid w:val="00950427"/>
    <w:rsid w:val="00954FBA"/>
    <w:rsid w:val="00956A89"/>
    <w:rsid w:val="0095749F"/>
    <w:rsid w:val="00960E6E"/>
    <w:rsid w:val="009640DE"/>
    <w:rsid w:val="0097432F"/>
    <w:rsid w:val="009767E4"/>
    <w:rsid w:val="0098657B"/>
    <w:rsid w:val="009873CB"/>
    <w:rsid w:val="00987FE7"/>
    <w:rsid w:val="00990C83"/>
    <w:rsid w:val="0099158A"/>
    <w:rsid w:val="009929FE"/>
    <w:rsid w:val="00992C03"/>
    <w:rsid w:val="009964B5"/>
    <w:rsid w:val="009A372F"/>
    <w:rsid w:val="009A4053"/>
    <w:rsid w:val="009A4158"/>
    <w:rsid w:val="009A4908"/>
    <w:rsid w:val="009A5F87"/>
    <w:rsid w:val="009A6060"/>
    <w:rsid w:val="009B0C2A"/>
    <w:rsid w:val="009B26F0"/>
    <w:rsid w:val="009B440A"/>
    <w:rsid w:val="009B5D52"/>
    <w:rsid w:val="009B6384"/>
    <w:rsid w:val="009B7123"/>
    <w:rsid w:val="009C0B85"/>
    <w:rsid w:val="009C0FDE"/>
    <w:rsid w:val="009C39A1"/>
    <w:rsid w:val="009C41D7"/>
    <w:rsid w:val="009C4DA7"/>
    <w:rsid w:val="009C517E"/>
    <w:rsid w:val="009C7A7C"/>
    <w:rsid w:val="009D0E5E"/>
    <w:rsid w:val="009D1B5F"/>
    <w:rsid w:val="009D6901"/>
    <w:rsid w:val="009D7716"/>
    <w:rsid w:val="009E0D60"/>
    <w:rsid w:val="009E0EBF"/>
    <w:rsid w:val="009E1DD7"/>
    <w:rsid w:val="009E2333"/>
    <w:rsid w:val="009E2F31"/>
    <w:rsid w:val="009E3672"/>
    <w:rsid w:val="009E453B"/>
    <w:rsid w:val="009E4BA7"/>
    <w:rsid w:val="009E5464"/>
    <w:rsid w:val="009F2A48"/>
    <w:rsid w:val="009F724E"/>
    <w:rsid w:val="009F73DA"/>
    <w:rsid w:val="009F7DA5"/>
    <w:rsid w:val="00A0246D"/>
    <w:rsid w:val="00A02B78"/>
    <w:rsid w:val="00A03ED3"/>
    <w:rsid w:val="00A06330"/>
    <w:rsid w:val="00A06A8F"/>
    <w:rsid w:val="00A07C72"/>
    <w:rsid w:val="00A11C90"/>
    <w:rsid w:val="00A13BA5"/>
    <w:rsid w:val="00A148FD"/>
    <w:rsid w:val="00A26C47"/>
    <w:rsid w:val="00A33ACE"/>
    <w:rsid w:val="00A373EC"/>
    <w:rsid w:val="00A376A3"/>
    <w:rsid w:val="00A422D7"/>
    <w:rsid w:val="00A4467D"/>
    <w:rsid w:val="00A4632D"/>
    <w:rsid w:val="00A46976"/>
    <w:rsid w:val="00A47F8D"/>
    <w:rsid w:val="00A50AA6"/>
    <w:rsid w:val="00A512FC"/>
    <w:rsid w:val="00A52214"/>
    <w:rsid w:val="00A53F4C"/>
    <w:rsid w:val="00A56ED7"/>
    <w:rsid w:val="00A619F9"/>
    <w:rsid w:val="00A62DDE"/>
    <w:rsid w:val="00A63E30"/>
    <w:rsid w:val="00A65298"/>
    <w:rsid w:val="00A653FA"/>
    <w:rsid w:val="00A65D1B"/>
    <w:rsid w:val="00A67ABB"/>
    <w:rsid w:val="00A70733"/>
    <w:rsid w:val="00A70B52"/>
    <w:rsid w:val="00A719FA"/>
    <w:rsid w:val="00A71E60"/>
    <w:rsid w:val="00A721A0"/>
    <w:rsid w:val="00A721A3"/>
    <w:rsid w:val="00A72494"/>
    <w:rsid w:val="00A73814"/>
    <w:rsid w:val="00A7413A"/>
    <w:rsid w:val="00A74DAE"/>
    <w:rsid w:val="00A779E7"/>
    <w:rsid w:val="00A80B3B"/>
    <w:rsid w:val="00A9194C"/>
    <w:rsid w:val="00A9315D"/>
    <w:rsid w:val="00A95080"/>
    <w:rsid w:val="00AA0929"/>
    <w:rsid w:val="00AA128C"/>
    <w:rsid w:val="00AA43EE"/>
    <w:rsid w:val="00AB17B1"/>
    <w:rsid w:val="00AB4949"/>
    <w:rsid w:val="00AB5A5D"/>
    <w:rsid w:val="00AC00EC"/>
    <w:rsid w:val="00AC314F"/>
    <w:rsid w:val="00AC3962"/>
    <w:rsid w:val="00AC3983"/>
    <w:rsid w:val="00AC3FD2"/>
    <w:rsid w:val="00AC4237"/>
    <w:rsid w:val="00AC47B9"/>
    <w:rsid w:val="00AC70C9"/>
    <w:rsid w:val="00AD3C2B"/>
    <w:rsid w:val="00AD4EBE"/>
    <w:rsid w:val="00AE03E2"/>
    <w:rsid w:val="00AE143E"/>
    <w:rsid w:val="00AE16BF"/>
    <w:rsid w:val="00AE1AD6"/>
    <w:rsid w:val="00AE72CD"/>
    <w:rsid w:val="00AF07C6"/>
    <w:rsid w:val="00AF08CE"/>
    <w:rsid w:val="00AF4374"/>
    <w:rsid w:val="00AF44F3"/>
    <w:rsid w:val="00AF5DFE"/>
    <w:rsid w:val="00AF5E76"/>
    <w:rsid w:val="00AF6FD6"/>
    <w:rsid w:val="00AF7B60"/>
    <w:rsid w:val="00B006D5"/>
    <w:rsid w:val="00B012A3"/>
    <w:rsid w:val="00B01A76"/>
    <w:rsid w:val="00B02DB9"/>
    <w:rsid w:val="00B03FF6"/>
    <w:rsid w:val="00B044B8"/>
    <w:rsid w:val="00B064D7"/>
    <w:rsid w:val="00B07AF9"/>
    <w:rsid w:val="00B10A29"/>
    <w:rsid w:val="00B16A90"/>
    <w:rsid w:val="00B17074"/>
    <w:rsid w:val="00B172D9"/>
    <w:rsid w:val="00B23682"/>
    <w:rsid w:val="00B23778"/>
    <w:rsid w:val="00B23E13"/>
    <w:rsid w:val="00B23EF6"/>
    <w:rsid w:val="00B2505C"/>
    <w:rsid w:val="00B25ED7"/>
    <w:rsid w:val="00B31776"/>
    <w:rsid w:val="00B31D12"/>
    <w:rsid w:val="00B31D5E"/>
    <w:rsid w:val="00B32890"/>
    <w:rsid w:val="00B37D0E"/>
    <w:rsid w:val="00B4298D"/>
    <w:rsid w:val="00B43683"/>
    <w:rsid w:val="00B45458"/>
    <w:rsid w:val="00B50429"/>
    <w:rsid w:val="00B52093"/>
    <w:rsid w:val="00B5275B"/>
    <w:rsid w:val="00B5306C"/>
    <w:rsid w:val="00B56B84"/>
    <w:rsid w:val="00B61557"/>
    <w:rsid w:val="00B632A8"/>
    <w:rsid w:val="00B64CC4"/>
    <w:rsid w:val="00B6626B"/>
    <w:rsid w:val="00B6644D"/>
    <w:rsid w:val="00B67FB8"/>
    <w:rsid w:val="00B80121"/>
    <w:rsid w:val="00B81A51"/>
    <w:rsid w:val="00B82AA6"/>
    <w:rsid w:val="00B82BA6"/>
    <w:rsid w:val="00B8309E"/>
    <w:rsid w:val="00B85FE4"/>
    <w:rsid w:val="00B87C84"/>
    <w:rsid w:val="00B90348"/>
    <w:rsid w:val="00B910FD"/>
    <w:rsid w:val="00B9135D"/>
    <w:rsid w:val="00B91C3F"/>
    <w:rsid w:val="00B91FEE"/>
    <w:rsid w:val="00B927EF"/>
    <w:rsid w:val="00B956A0"/>
    <w:rsid w:val="00B95F6E"/>
    <w:rsid w:val="00B9745E"/>
    <w:rsid w:val="00B97FE2"/>
    <w:rsid w:val="00BA179F"/>
    <w:rsid w:val="00BA1D7A"/>
    <w:rsid w:val="00BA47CB"/>
    <w:rsid w:val="00BA492C"/>
    <w:rsid w:val="00BA4E8E"/>
    <w:rsid w:val="00BA4FE1"/>
    <w:rsid w:val="00BA5DB1"/>
    <w:rsid w:val="00BA73EB"/>
    <w:rsid w:val="00BB0CE4"/>
    <w:rsid w:val="00BB7790"/>
    <w:rsid w:val="00BB7E40"/>
    <w:rsid w:val="00BC004A"/>
    <w:rsid w:val="00BC2668"/>
    <w:rsid w:val="00BC4E51"/>
    <w:rsid w:val="00BC5653"/>
    <w:rsid w:val="00BC5948"/>
    <w:rsid w:val="00BC6C19"/>
    <w:rsid w:val="00BC762C"/>
    <w:rsid w:val="00BD2B53"/>
    <w:rsid w:val="00BD340F"/>
    <w:rsid w:val="00BD4408"/>
    <w:rsid w:val="00BD46ED"/>
    <w:rsid w:val="00BD4CC4"/>
    <w:rsid w:val="00BD6660"/>
    <w:rsid w:val="00BE0E97"/>
    <w:rsid w:val="00BE2220"/>
    <w:rsid w:val="00BE37DF"/>
    <w:rsid w:val="00BE39DB"/>
    <w:rsid w:val="00BE5B19"/>
    <w:rsid w:val="00BE5F49"/>
    <w:rsid w:val="00BE6319"/>
    <w:rsid w:val="00BE7C30"/>
    <w:rsid w:val="00BF0963"/>
    <w:rsid w:val="00BF26DE"/>
    <w:rsid w:val="00BF5E7D"/>
    <w:rsid w:val="00BF6224"/>
    <w:rsid w:val="00C020CE"/>
    <w:rsid w:val="00C03BB4"/>
    <w:rsid w:val="00C0521C"/>
    <w:rsid w:val="00C06D1A"/>
    <w:rsid w:val="00C0745E"/>
    <w:rsid w:val="00C07EC3"/>
    <w:rsid w:val="00C1101C"/>
    <w:rsid w:val="00C11E8D"/>
    <w:rsid w:val="00C126D3"/>
    <w:rsid w:val="00C12744"/>
    <w:rsid w:val="00C12822"/>
    <w:rsid w:val="00C151E8"/>
    <w:rsid w:val="00C175FC"/>
    <w:rsid w:val="00C2075D"/>
    <w:rsid w:val="00C20C3A"/>
    <w:rsid w:val="00C21F18"/>
    <w:rsid w:val="00C23730"/>
    <w:rsid w:val="00C242E7"/>
    <w:rsid w:val="00C244AE"/>
    <w:rsid w:val="00C25335"/>
    <w:rsid w:val="00C25666"/>
    <w:rsid w:val="00C31320"/>
    <w:rsid w:val="00C32E0F"/>
    <w:rsid w:val="00C356A8"/>
    <w:rsid w:val="00C37600"/>
    <w:rsid w:val="00C4073B"/>
    <w:rsid w:val="00C41F90"/>
    <w:rsid w:val="00C4511B"/>
    <w:rsid w:val="00C46546"/>
    <w:rsid w:val="00C50819"/>
    <w:rsid w:val="00C5365F"/>
    <w:rsid w:val="00C55059"/>
    <w:rsid w:val="00C565C5"/>
    <w:rsid w:val="00C600E3"/>
    <w:rsid w:val="00C615AB"/>
    <w:rsid w:val="00C63603"/>
    <w:rsid w:val="00C64FCF"/>
    <w:rsid w:val="00C6580F"/>
    <w:rsid w:val="00C66938"/>
    <w:rsid w:val="00C6792D"/>
    <w:rsid w:val="00C70D9A"/>
    <w:rsid w:val="00C71313"/>
    <w:rsid w:val="00C713FD"/>
    <w:rsid w:val="00C76424"/>
    <w:rsid w:val="00C76B28"/>
    <w:rsid w:val="00C76B97"/>
    <w:rsid w:val="00C77A67"/>
    <w:rsid w:val="00C83317"/>
    <w:rsid w:val="00C85044"/>
    <w:rsid w:val="00C85D01"/>
    <w:rsid w:val="00C86A59"/>
    <w:rsid w:val="00C91F0F"/>
    <w:rsid w:val="00C968D7"/>
    <w:rsid w:val="00CA136F"/>
    <w:rsid w:val="00CA2854"/>
    <w:rsid w:val="00CA2ED6"/>
    <w:rsid w:val="00CA52F2"/>
    <w:rsid w:val="00CA63B0"/>
    <w:rsid w:val="00CA6B63"/>
    <w:rsid w:val="00CA729B"/>
    <w:rsid w:val="00CB3527"/>
    <w:rsid w:val="00CB5DC9"/>
    <w:rsid w:val="00CB6C35"/>
    <w:rsid w:val="00CB733A"/>
    <w:rsid w:val="00CC173C"/>
    <w:rsid w:val="00CC182C"/>
    <w:rsid w:val="00CC2DB5"/>
    <w:rsid w:val="00CC2E37"/>
    <w:rsid w:val="00CC4445"/>
    <w:rsid w:val="00CC57D1"/>
    <w:rsid w:val="00CC7154"/>
    <w:rsid w:val="00CD1686"/>
    <w:rsid w:val="00CD23EE"/>
    <w:rsid w:val="00CD2F08"/>
    <w:rsid w:val="00CD50A3"/>
    <w:rsid w:val="00CE0F4B"/>
    <w:rsid w:val="00CE1B8F"/>
    <w:rsid w:val="00CE2CC4"/>
    <w:rsid w:val="00CE3776"/>
    <w:rsid w:val="00CE3DFC"/>
    <w:rsid w:val="00CE4933"/>
    <w:rsid w:val="00CE71B7"/>
    <w:rsid w:val="00CF13EF"/>
    <w:rsid w:val="00CF5027"/>
    <w:rsid w:val="00CF7076"/>
    <w:rsid w:val="00D003C5"/>
    <w:rsid w:val="00D00E51"/>
    <w:rsid w:val="00D01CF4"/>
    <w:rsid w:val="00D02B89"/>
    <w:rsid w:val="00D06DC7"/>
    <w:rsid w:val="00D14188"/>
    <w:rsid w:val="00D1419E"/>
    <w:rsid w:val="00D15550"/>
    <w:rsid w:val="00D17ED6"/>
    <w:rsid w:val="00D222E5"/>
    <w:rsid w:val="00D227C9"/>
    <w:rsid w:val="00D230BB"/>
    <w:rsid w:val="00D23A96"/>
    <w:rsid w:val="00D2476E"/>
    <w:rsid w:val="00D25F05"/>
    <w:rsid w:val="00D26DE0"/>
    <w:rsid w:val="00D279B2"/>
    <w:rsid w:val="00D30F57"/>
    <w:rsid w:val="00D316C7"/>
    <w:rsid w:val="00D33EFC"/>
    <w:rsid w:val="00D34860"/>
    <w:rsid w:val="00D355D7"/>
    <w:rsid w:val="00D36923"/>
    <w:rsid w:val="00D36B14"/>
    <w:rsid w:val="00D3795C"/>
    <w:rsid w:val="00D40333"/>
    <w:rsid w:val="00D405F6"/>
    <w:rsid w:val="00D43DB6"/>
    <w:rsid w:val="00D44004"/>
    <w:rsid w:val="00D4426A"/>
    <w:rsid w:val="00D463D7"/>
    <w:rsid w:val="00D464BA"/>
    <w:rsid w:val="00D50FEA"/>
    <w:rsid w:val="00D5341F"/>
    <w:rsid w:val="00D54CC8"/>
    <w:rsid w:val="00D55E62"/>
    <w:rsid w:val="00D56D92"/>
    <w:rsid w:val="00D56F0B"/>
    <w:rsid w:val="00D57CC5"/>
    <w:rsid w:val="00D60B29"/>
    <w:rsid w:val="00D60D8F"/>
    <w:rsid w:val="00D60FA3"/>
    <w:rsid w:val="00D6112C"/>
    <w:rsid w:val="00D653D9"/>
    <w:rsid w:val="00D66EC7"/>
    <w:rsid w:val="00D73388"/>
    <w:rsid w:val="00D73D41"/>
    <w:rsid w:val="00D74DD5"/>
    <w:rsid w:val="00D823E2"/>
    <w:rsid w:val="00D84153"/>
    <w:rsid w:val="00D85594"/>
    <w:rsid w:val="00D87880"/>
    <w:rsid w:val="00D91347"/>
    <w:rsid w:val="00D92585"/>
    <w:rsid w:val="00DA0396"/>
    <w:rsid w:val="00DA57FB"/>
    <w:rsid w:val="00DB139D"/>
    <w:rsid w:val="00DB1860"/>
    <w:rsid w:val="00DB6B21"/>
    <w:rsid w:val="00DB6BC1"/>
    <w:rsid w:val="00DB6DCA"/>
    <w:rsid w:val="00DC45F8"/>
    <w:rsid w:val="00DC4D83"/>
    <w:rsid w:val="00DC6159"/>
    <w:rsid w:val="00DC79AD"/>
    <w:rsid w:val="00DD583A"/>
    <w:rsid w:val="00DD6886"/>
    <w:rsid w:val="00DD73A1"/>
    <w:rsid w:val="00DE2266"/>
    <w:rsid w:val="00DE5508"/>
    <w:rsid w:val="00DE7598"/>
    <w:rsid w:val="00DF129F"/>
    <w:rsid w:val="00DF23CB"/>
    <w:rsid w:val="00DF3694"/>
    <w:rsid w:val="00DF7E33"/>
    <w:rsid w:val="00E01DE9"/>
    <w:rsid w:val="00E026FE"/>
    <w:rsid w:val="00E02FD3"/>
    <w:rsid w:val="00E071A6"/>
    <w:rsid w:val="00E104CB"/>
    <w:rsid w:val="00E11D67"/>
    <w:rsid w:val="00E14315"/>
    <w:rsid w:val="00E172CD"/>
    <w:rsid w:val="00E17429"/>
    <w:rsid w:val="00E22A57"/>
    <w:rsid w:val="00E24137"/>
    <w:rsid w:val="00E265CF"/>
    <w:rsid w:val="00E30ED6"/>
    <w:rsid w:val="00E331D1"/>
    <w:rsid w:val="00E33950"/>
    <w:rsid w:val="00E378E3"/>
    <w:rsid w:val="00E37B8C"/>
    <w:rsid w:val="00E41656"/>
    <w:rsid w:val="00E4188C"/>
    <w:rsid w:val="00E41903"/>
    <w:rsid w:val="00E41FBA"/>
    <w:rsid w:val="00E46598"/>
    <w:rsid w:val="00E4729F"/>
    <w:rsid w:val="00E5411E"/>
    <w:rsid w:val="00E5687C"/>
    <w:rsid w:val="00E56911"/>
    <w:rsid w:val="00E57619"/>
    <w:rsid w:val="00E60ED6"/>
    <w:rsid w:val="00E61817"/>
    <w:rsid w:val="00E64925"/>
    <w:rsid w:val="00E6594F"/>
    <w:rsid w:val="00E70CBE"/>
    <w:rsid w:val="00E71A63"/>
    <w:rsid w:val="00E725FF"/>
    <w:rsid w:val="00E75E18"/>
    <w:rsid w:val="00E76300"/>
    <w:rsid w:val="00E7679C"/>
    <w:rsid w:val="00E7747B"/>
    <w:rsid w:val="00E778F5"/>
    <w:rsid w:val="00E802FD"/>
    <w:rsid w:val="00E82ADE"/>
    <w:rsid w:val="00E92822"/>
    <w:rsid w:val="00E9317C"/>
    <w:rsid w:val="00E95590"/>
    <w:rsid w:val="00E968DC"/>
    <w:rsid w:val="00E96FA5"/>
    <w:rsid w:val="00E972DB"/>
    <w:rsid w:val="00E97A5D"/>
    <w:rsid w:val="00EA0AAD"/>
    <w:rsid w:val="00EA0DED"/>
    <w:rsid w:val="00EA31A6"/>
    <w:rsid w:val="00EA3962"/>
    <w:rsid w:val="00EA5129"/>
    <w:rsid w:val="00EA52C6"/>
    <w:rsid w:val="00EA793B"/>
    <w:rsid w:val="00EA7EDD"/>
    <w:rsid w:val="00EB694A"/>
    <w:rsid w:val="00EB7C3E"/>
    <w:rsid w:val="00EC02B4"/>
    <w:rsid w:val="00EC0970"/>
    <w:rsid w:val="00EC0D69"/>
    <w:rsid w:val="00EC2080"/>
    <w:rsid w:val="00EC275D"/>
    <w:rsid w:val="00EC4760"/>
    <w:rsid w:val="00EC5B31"/>
    <w:rsid w:val="00EC5D01"/>
    <w:rsid w:val="00EC7B43"/>
    <w:rsid w:val="00ED0918"/>
    <w:rsid w:val="00ED18C0"/>
    <w:rsid w:val="00ED20B2"/>
    <w:rsid w:val="00ED375C"/>
    <w:rsid w:val="00ED3E9A"/>
    <w:rsid w:val="00ED4285"/>
    <w:rsid w:val="00ED45EE"/>
    <w:rsid w:val="00ED50AA"/>
    <w:rsid w:val="00ED58AF"/>
    <w:rsid w:val="00ED6835"/>
    <w:rsid w:val="00EE1744"/>
    <w:rsid w:val="00EF662B"/>
    <w:rsid w:val="00F00ABE"/>
    <w:rsid w:val="00F04221"/>
    <w:rsid w:val="00F04EAE"/>
    <w:rsid w:val="00F05CAA"/>
    <w:rsid w:val="00F0604E"/>
    <w:rsid w:val="00F06100"/>
    <w:rsid w:val="00F064BC"/>
    <w:rsid w:val="00F13079"/>
    <w:rsid w:val="00F1476D"/>
    <w:rsid w:val="00F14B93"/>
    <w:rsid w:val="00F1520D"/>
    <w:rsid w:val="00F1712B"/>
    <w:rsid w:val="00F17D7C"/>
    <w:rsid w:val="00F201C2"/>
    <w:rsid w:val="00F22B81"/>
    <w:rsid w:val="00F24EA6"/>
    <w:rsid w:val="00F25311"/>
    <w:rsid w:val="00F30025"/>
    <w:rsid w:val="00F30152"/>
    <w:rsid w:val="00F31E0B"/>
    <w:rsid w:val="00F3492F"/>
    <w:rsid w:val="00F34DA7"/>
    <w:rsid w:val="00F37A6B"/>
    <w:rsid w:val="00F4286B"/>
    <w:rsid w:val="00F429EA"/>
    <w:rsid w:val="00F43771"/>
    <w:rsid w:val="00F477B1"/>
    <w:rsid w:val="00F4795C"/>
    <w:rsid w:val="00F47D0B"/>
    <w:rsid w:val="00F51CA4"/>
    <w:rsid w:val="00F53238"/>
    <w:rsid w:val="00F54B4E"/>
    <w:rsid w:val="00F566D1"/>
    <w:rsid w:val="00F60204"/>
    <w:rsid w:val="00F60E2D"/>
    <w:rsid w:val="00F614B9"/>
    <w:rsid w:val="00F62AE5"/>
    <w:rsid w:val="00F634B0"/>
    <w:rsid w:val="00F64AE1"/>
    <w:rsid w:val="00F65F7D"/>
    <w:rsid w:val="00F671BE"/>
    <w:rsid w:val="00F67380"/>
    <w:rsid w:val="00F67873"/>
    <w:rsid w:val="00F678DB"/>
    <w:rsid w:val="00F67FFC"/>
    <w:rsid w:val="00F70DE9"/>
    <w:rsid w:val="00F74BAE"/>
    <w:rsid w:val="00F74E09"/>
    <w:rsid w:val="00F777A2"/>
    <w:rsid w:val="00F82624"/>
    <w:rsid w:val="00F82ABA"/>
    <w:rsid w:val="00F86C39"/>
    <w:rsid w:val="00F86D55"/>
    <w:rsid w:val="00F86E46"/>
    <w:rsid w:val="00F8777A"/>
    <w:rsid w:val="00F917B0"/>
    <w:rsid w:val="00F95239"/>
    <w:rsid w:val="00F961FA"/>
    <w:rsid w:val="00FA1157"/>
    <w:rsid w:val="00FA21E0"/>
    <w:rsid w:val="00FA3D4A"/>
    <w:rsid w:val="00FA4470"/>
    <w:rsid w:val="00FA44BE"/>
    <w:rsid w:val="00FA58D9"/>
    <w:rsid w:val="00FB0845"/>
    <w:rsid w:val="00FB2FD7"/>
    <w:rsid w:val="00FB3187"/>
    <w:rsid w:val="00FB54CB"/>
    <w:rsid w:val="00FB6F0D"/>
    <w:rsid w:val="00FB6FE1"/>
    <w:rsid w:val="00FB722B"/>
    <w:rsid w:val="00FC03EE"/>
    <w:rsid w:val="00FC1607"/>
    <w:rsid w:val="00FC2DFA"/>
    <w:rsid w:val="00FC3F01"/>
    <w:rsid w:val="00FC455A"/>
    <w:rsid w:val="00FD30B7"/>
    <w:rsid w:val="00FD6515"/>
    <w:rsid w:val="00FD68E2"/>
    <w:rsid w:val="00FD6CE8"/>
    <w:rsid w:val="00FD7153"/>
    <w:rsid w:val="00FE5E12"/>
    <w:rsid w:val="00FE75A3"/>
    <w:rsid w:val="00FF0CAE"/>
    <w:rsid w:val="00FF1B91"/>
    <w:rsid w:val="00FF2730"/>
    <w:rsid w:val="00FF45D7"/>
    <w:rsid w:val="00FF61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4AF5"/>
  <w15:chartTrackingRefBased/>
  <w15:docId w15:val="{C35B5D0B-E632-4BAD-B6D7-1264CE44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37D0E"/>
    <w:pPr>
      <w:ind w:left="720"/>
      <w:contextualSpacing/>
    </w:pPr>
  </w:style>
  <w:style w:type="paragraph" w:styleId="Sprechblasentext">
    <w:name w:val="Balloon Text"/>
    <w:basedOn w:val="Standard"/>
    <w:link w:val="SprechblasentextZchn"/>
    <w:uiPriority w:val="99"/>
    <w:semiHidden/>
    <w:unhideWhenUsed/>
    <w:rsid w:val="00165E7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5E71"/>
    <w:rPr>
      <w:rFonts w:ascii="Segoe UI" w:hAnsi="Segoe UI" w:cs="Segoe UI"/>
      <w:sz w:val="18"/>
      <w:szCs w:val="18"/>
    </w:rPr>
  </w:style>
  <w:style w:type="character" w:styleId="Kommentarzeichen">
    <w:name w:val="annotation reference"/>
    <w:basedOn w:val="Absatz-Standardschriftart"/>
    <w:uiPriority w:val="99"/>
    <w:semiHidden/>
    <w:unhideWhenUsed/>
    <w:rsid w:val="00AC3983"/>
    <w:rPr>
      <w:sz w:val="16"/>
      <w:szCs w:val="16"/>
    </w:rPr>
  </w:style>
  <w:style w:type="paragraph" w:styleId="Kommentartext">
    <w:name w:val="annotation text"/>
    <w:basedOn w:val="Standard"/>
    <w:link w:val="KommentartextZchn"/>
    <w:uiPriority w:val="99"/>
    <w:semiHidden/>
    <w:unhideWhenUsed/>
    <w:rsid w:val="00AC398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3983"/>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AC3983"/>
    <w:rPr>
      <w:b/>
      <w:bCs/>
    </w:rPr>
  </w:style>
  <w:style w:type="character" w:customStyle="1" w:styleId="KommentarthemaZchn">
    <w:name w:val="Kommentarthema Zchn"/>
    <w:basedOn w:val="KommentartextZchn"/>
    <w:link w:val="Kommentarthema"/>
    <w:uiPriority w:val="99"/>
    <w:semiHidden/>
    <w:rsid w:val="00AC3983"/>
    <w:rPr>
      <w:rFonts w:ascii="Arial" w:hAnsi="Arial" w:cs="Arial"/>
      <w:b/>
      <w:bCs/>
      <w:sz w:val="20"/>
      <w:szCs w:val="20"/>
    </w:rPr>
  </w:style>
  <w:style w:type="paragraph" w:styleId="berarbeitung">
    <w:name w:val="Revision"/>
    <w:hidden/>
    <w:uiPriority w:val="99"/>
    <w:semiHidden/>
    <w:rsid w:val="00AC3983"/>
    <w:pPr>
      <w:spacing w:after="0" w:line="240" w:lineRule="auto"/>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678379">
      <w:bodyDiv w:val="1"/>
      <w:marLeft w:val="0"/>
      <w:marRight w:val="0"/>
      <w:marTop w:val="0"/>
      <w:marBottom w:val="0"/>
      <w:divBdr>
        <w:top w:val="none" w:sz="0" w:space="0" w:color="auto"/>
        <w:left w:val="none" w:sz="0" w:space="0" w:color="auto"/>
        <w:bottom w:val="none" w:sz="0" w:space="0" w:color="auto"/>
        <w:right w:val="none" w:sz="0" w:space="0" w:color="auto"/>
      </w:divBdr>
    </w:div>
    <w:div w:id="1196383442">
      <w:bodyDiv w:val="1"/>
      <w:marLeft w:val="0"/>
      <w:marRight w:val="0"/>
      <w:marTop w:val="0"/>
      <w:marBottom w:val="0"/>
      <w:divBdr>
        <w:top w:val="none" w:sz="0" w:space="0" w:color="auto"/>
        <w:left w:val="none" w:sz="0" w:space="0" w:color="auto"/>
        <w:bottom w:val="none" w:sz="0" w:space="0" w:color="auto"/>
        <w:right w:val="none" w:sz="0" w:space="0" w:color="auto"/>
      </w:divBdr>
    </w:div>
    <w:div w:id="188213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3267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Strehle, Lukas (StMUK)</dc:creator>
  <cp:keywords/>
  <dc:description/>
  <cp:lastModifiedBy>Kitzberger, Christine (StMUK)</cp:lastModifiedBy>
  <cp:revision>10</cp:revision>
  <dcterms:created xsi:type="dcterms:W3CDTF">2021-11-24T15:21:00Z</dcterms:created>
  <dcterms:modified xsi:type="dcterms:W3CDTF">2021-11-24T18:50:00Z</dcterms:modified>
</cp:coreProperties>
</file>